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5172E" w14:textId="77777777" w:rsidR="0030310F" w:rsidRPr="00025662" w:rsidRDefault="001F45D4" w:rsidP="00F62230">
      <w:pPr>
        <w:ind w:firstLine="0"/>
        <w:jc w:val="right"/>
      </w:pPr>
      <w:r w:rsidRPr="00025662">
        <w:t>Приложение 4. Матрица компетенций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643"/>
        <w:gridCol w:w="3033"/>
        <w:gridCol w:w="4595"/>
        <w:gridCol w:w="257"/>
        <w:gridCol w:w="384"/>
        <w:gridCol w:w="384"/>
        <w:gridCol w:w="384"/>
        <w:gridCol w:w="384"/>
        <w:gridCol w:w="474"/>
      </w:tblGrid>
      <w:tr w:rsidR="00025662" w:rsidRPr="00025662" w14:paraId="25E1D831" w14:textId="77777777" w:rsidTr="00432E5F">
        <w:trPr>
          <w:cantSplit/>
        </w:trPr>
        <w:tc>
          <w:tcPr>
            <w:tcW w:w="144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101B" w14:textId="77777777" w:rsidR="00025662" w:rsidRPr="00025662" w:rsidRDefault="00025662" w:rsidP="00F62230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25662">
              <w:rPr>
                <w:b/>
                <w:lang w:bidi="ru-RU"/>
              </w:rPr>
              <w:t>Универсальные компетенции</w:t>
            </w:r>
          </w:p>
        </w:tc>
      </w:tr>
      <w:tr w:rsidR="00025662" w:rsidRPr="00025662" w14:paraId="0E10ACAA" w14:textId="77777777" w:rsidTr="00432E5F">
        <w:trPr>
          <w:cantSplit/>
          <w:trHeight w:val="26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2F975B" w14:textId="77777777" w:rsidR="00025662" w:rsidRPr="00025662" w:rsidRDefault="00025662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025662">
              <w:rPr>
                <w:b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CE69CF" w14:textId="77777777" w:rsidR="00025662" w:rsidRPr="00025662" w:rsidRDefault="00025662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025662">
              <w:rPr>
                <w:b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BDE551" w14:textId="77777777" w:rsidR="00025662" w:rsidRPr="00025662" w:rsidRDefault="00025662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025662">
              <w:rPr>
                <w:b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33A54" w14:textId="77777777" w:rsidR="00025662" w:rsidRPr="00025662" w:rsidRDefault="00025662" w:rsidP="00F62230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25662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2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38E" w14:textId="77777777" w:rsidR="00025662" w:rsidRPr="00025662" w:rsidRDefault="00025662" w:rsidP="00F62230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25662">
              <w:rPr>
                <w:b/>
                <w:lang w:bidi="ru-RU"/>
              </w:rPr>
              <w:t>Семестр</w:t>
            </w:r>
          </w:p>
        </w:tc>
      </w:tr>
      <w:tr w:rsidR="00025662" w:rsidRPr="00025662" w14:paraId="6F158295" w14:textId="77777777" w:rsidTr="00432E5F">
        <w:trPr>
          <w:cantSplit/>
          <w:trHeight w:val="389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B393" w14:textId="77777777" w:rsidR="00025662" w:rsidRPr="00025662" w:rsidRDefault="00025662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29F" w14:textId="77777777" w:rsidR="00025662" w:rsidRPr="00025662" w:rsidRDefault="00025662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DE5" w14:textId="77777777" w:rsidR="00025662" w:rsidRPr="00025662" w:rsidRDefault="00025662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5C1" w14:textId="77777777" w:rsidR="00025662" w:rsidRPr="00025662" w:rsidRDefault="00025662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5B59A" w14:textId="77777777" w:rsidR="00025662" w:rsidRPr="00025662" w:rsidRDefault="00025662" w:rsidP="00F62230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4C2A4" w14:textId="4BF052A3" w:rsidR="00025662" w:rsidRPr="00025662" w:rsidRDefault="00025662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BE46B" w14:textId="77777777" w:rsidR="00025662" w:rsidRPr="00025662" w:rsidRDefault="00025662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6CAB7" w14:textId="77777777" w:rsidR="00025662" w:rsidRPr="00025662" w:rsidRDefault="00025662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BB341" w14:textId="77777777" w:rsidR="00025662" w:rsidRPr="00025662" w:rsidRDefault="00025662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8D094" w14:textId="77777777" w:rsidR="00025662" w:rsidRPr="00025662" w:rsidRDefault="00025662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>6</w:t>
            </w:r>
          </w:p>
        </w:tc>
      </w:tr>
      <w:tr w:rsidR="00025662" w:rsidRPr="00025662" w14:paraId="52F161E3" w14:textId="77777777" w:rsidTr="00432E5F">
        <w:trPr>
          <w:cantSplit/>
          <w:trHeight w:val="389"/>
        </w:trPr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740DB9" w14:textId="3D94A09C" w:rsidR="00025662" w:rsidRPr="00025662" w:rsidRDefault="00025662" w:rsidP="00DC30DB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025662">
              <w:t>Системное и критическое мышление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F35A5" w14:textId="09E24A8E" w:rsidR="00025662" w:rsidRPr="00025662" w:rsidRDefault="00025662" w:rsidP="00DC30DB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025662"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9C0B4" w14:textId="4952E0CF" w:rsidR="00025662" w:rsidRPr="00025662" w:rsidRDefault="00025662" w:rsidP="00DC30DB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025662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70FD" w14:textId="4E521D5F" w:rsidR="00025662" w:rsidRPr="00025662" w:rsidRDefault="00025662" w:rsidP="00DC30DB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56B35" w14:textId="77777777" w:rsidR="00025662" w:rsidRPr="00025662" w:rsidRDefault="00025662" w:rsidP="00DC30DB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EAD2A" w14:textId="77777777" w:rsidR="00025662" w:rsidRPr="00025662" w:rsidRDefault="00025662" w:rsidP="00DC30DB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60717" w14:textId="77777777" w:rsidR="00025662" w:rsidRPr="00025662" w:rsidRDefault="00025662" w:rsidP="00DC30D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AC73C" w14:textId="77777777" w:rsidR="00025662" w:rsidRPr="00025662" w:rsidRDefault="00025662" w:rsidP="00DC30D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A2663" w14:textId="77777777" w:rsidR="00025662" w:rsidRPr="00025662" w:rsidRDefault="00025662" w:rsidP="00DC30D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F526C" w14:textId="403B8B9A" w:rsidR="00025662" w:rsidRPr="00025662" w:rsidRDefault="00025662" w:rsidP="00DC30D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>+</w:t>
            </w:r>
          </w:p>
        </w:tc>
      </w:tr>
      <w:tr w:rsidR="00025662" w:rsidRPr="00025662" w14:paraId="213F3858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F8950" w14:textId="77777777" w:rsidR="00025662" w:rsidRPr="00025662" w:rsidRDefault="00025662" w:rsidP="00DC30DB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38D37" w14:textId="0E436E24" w:rsidR="00025662" w:rsidRPr="00025662" w:rsidRDefault="00025662" w:rsidP="00DC30DB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D57F1" w14:textId="1A8D2C36" w:rsidR="00025662" w:rsidRPr="00025662" w:rsidRDefault="00025662" w:rsidP="00DC30DB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6DAD" w14:textId="3F3D98FB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E83575E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BBA2F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67B446" w14:textId="35ABF3F5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7BB367" w14:textId="11741D73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9E4552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FD61887" w14:textId="47677AA5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5CF63C7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A4C70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635740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72809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67CFCA" w14:textId="04A0F3D6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Философия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B4F26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384BAE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BC3B1D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348666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14E01B" w14:textId="2EB88BBE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E638C3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9721898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F451F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B763F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453BC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2F16" w14:textId="2DB70720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Основы научно-исследовательской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8642607" w14:textId="7C6A761B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139583" w14:textId="75E2FFDF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5B9A8E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451CDE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713E0C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566448D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38D68A1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AE3DA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3E03C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E46EB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9F80" w14:textId="61991ACF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научных знаний"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ABAF4B2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4A52F6" w14:textId="591E59DE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5DA2C6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3A6610" w14:textId="01F6D26C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6A4F5F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A73EE5E" w14:textId="207EF351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E619A67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9D126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9890D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BA770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6D39" w14:textId="49A65C47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Математические методы обработки данных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B21EF2A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E0CE5D" w14:textId="41493415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5990C9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146868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F61B2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67C5194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560940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64D8D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9EBF8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E6974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513E" w14:textId="0E2EEAE9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Статистические методы в естественно-научных исследованиях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BA9AA04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EC23E9" w14:textId="305FD250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2A6DEC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C7CD21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152F0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5B9D052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E28FE5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C2443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F5A2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712C9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4EB6" w14:textId="38F69B53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Статистические методы в гуманитарных исследованиях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A005D9C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13E215" w14:textId="671401E1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D527F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6B195B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B87DD2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BBF98E3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7186DA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C6F4D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6B8E9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0979E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3B20" w14:textId="67B19F35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Логика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74A135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D4CCD8" w14:textId="05990522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C344F3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38E6E1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FE4651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5DC5F93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ACC2422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373A7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8B871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89AAD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42873C" w14:textId="425A2429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Математика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4ADEF7" w14:textId="77C0BCEA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588AB0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CD5D6D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85F01E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59A0B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7762F3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EF61FE9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9B0A9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B2939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943C6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B9FB7E" w14:textId="172A0087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Статистика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F1CE4A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83CB9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265079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A0C06" w14:textId="381C49A8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DC0265" w14:textId="49F2F10C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54A9B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C36BBD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B1E56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7741A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DDF64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BFEB" w14:textId="41630765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Практикум по методам математического моделирования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5A263E1" w14:textId="5A66AE82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DE697B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817D1C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A96473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7F8258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DB83964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7094784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EC19D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674CF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BFBB2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B4FB" w14:textId="0F1F8B0E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042C871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1066EE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495DB3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9C806F" w14:textId="3041A42B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F7E515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51C50C3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781CDE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DE429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6D475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164FF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51F8" w14:textId="48265800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C116DF0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B357AC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371FE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CFA029" w14:textId="6143D186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400411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9E8A904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595622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7261B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DBA77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74D36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CC57" w14:textId="020ACF85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Математическое обеспечение экономических решений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F20D02A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DEBBB1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D3465F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3F98E1" w14:textId="01C9DB99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D8DEF0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7ED3F94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643ADE4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8D5BB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C37C7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4CD1F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F39B" w14:textId="73C7DAC9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Практикум по статистике финансов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77756E0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4CB9D9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8297F1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0BD7C9" w14:textId="37FA2EDC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620EB1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8DA5985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4E42D6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53B8D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A742D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7C806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17AC1" w14:textId="55213713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Социально-экономическая статистика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E3EF93C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EC325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53E848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02E03B" w14:textId="13E48332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611B9C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B6D2A42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86EC3AF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BA1E8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F2276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9F942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4480" w14:textId="764AAD97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Практикум по финансовой математике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42CAF14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455E2B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3A7189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226D69" w14:textId="4089D467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CC2A6B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083F31C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1641289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9D49A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DF1B6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E9DD2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A95ECC" w14:textId="73C2479B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Документационное обеспечение управления в сфере туризма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A6AC53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2DBB6E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7C252E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AB34B8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125CF9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858609" w14:textId="41E78CFC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813E33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B2EB2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B1744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85E4F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F3B0" w14:textId="7F41F925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76F6B7E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7BC8B2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CF1B53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57FDA5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AA692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590B837" w14:textId="02A658F3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F1D84E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B7922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2CF79" w14:textId="77777777" w:rsidR="00025662" w:rsidRPr="00025662" w:rsidRDefault="00025662" w:rsidP="00DC30DB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E4D67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54EB" w14:textId="171D1797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Современные маркетинговые коммуникации в туристской и экскурсионной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8526F72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8A4B78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7E1960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A06F75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E0D7CF" w14:textId="77777777" w:rsidR="00025662" w:rsidRPr="00025662" w:rsidRDefault="00025662" w:rsidP="00DC30DB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EC40727" w14:textId="42AF1A79" w:rsidR="00025662" w:rsidRPr="00025662" w:rsidRDefault="00025662" w:rsidP="00DC30D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0E704E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47A4C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4ACF8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C8D7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0E17" w14:textId="41AC16BD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Экзамены по модулю "Коммерческая деятельность в сфере туризма"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D2250B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8027F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8A2F9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51375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C4928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136B018" w14:textId="01F13046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432E0C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365D9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71AEA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E5C452" w14:textId="77777777" w:rsidR="00025662" w:rsidRPr="00025662" w:rsidRDefault="00025662" w:rsidP="008B714A">
            <w:pPr>
              <w:suppressAutoHyphens/>
              <w:spacing w:line="240" w:lineRule="auto"/>
              <w:ind w:firstLine="0"/>
              <w:jc w:val="left"/>
            </w:pPr>
            <w:r w:rsidRPr="00025662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31037C2" w14:textId="6959CE05" w:rsidR="00025662" w:rsidRPr="00025662" w:rsidRDefault="00025662" w:rsidP="008B714A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E285" w14:textId="1B9F1EE2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9E86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47F7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AFB3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3E73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9DCF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F6545" w14:textId="56CF854D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AA213E2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E7E96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AEC08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D907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5A30" w14:textId="42707687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94CA0F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C78F5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D339F3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62F95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04653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AAA8919" w14:textId="7239CB36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E03B114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824C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7C440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0C2E9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2418E" w14:textId="58CA27E3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Философия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59C76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441DC1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362C7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5573C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4868BF" w14:textId="022A5838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E7491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257621E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6B70E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97412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6A42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BFFE" w14:textId="7EDEA3C5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Основы научно-исследовательской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CB639D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D66471" w14:textId="3E3DC862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D833D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48C10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21024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C6233F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11A873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EA79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02B76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04561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6937" w14:textId="3D4E1158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научных знаний"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10B27B1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FE7A6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ABB29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EF228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0C361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D83C7CE" w14:textId="76FC36A8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8CE5E94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50CF0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E4214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9F2D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4DB9" w14:textId="093694A0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Математические методы обработки данных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39D7DA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EA92DD" w14:textId="0DF0653E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10F34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5230E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2AF1A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8853E1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D96CFBF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94B1A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2DB25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DE4D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1A78" w14:textId="7C0030D3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Статистические методы в естественно-научных исследованиях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1214BE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6AB73C" w14:textId="2E5E1227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04677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0224F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4FC37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E0A492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092B6C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7A336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D470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AAD6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7521" w14:textId="7F27F8E1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Статистические методы в гуманитарных исследованиях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05940B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1387A4" w14:textId="3B83D0B1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47610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629AE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DD09F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FD56E6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BC6034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5E540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8A77D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E14B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9410" w14:textId="0969C0E1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Логика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B85ECA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D4770A" w14:textId="39191F3A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E7B99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C697C3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B8F48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F88921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CD33F4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E7C78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A0BD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527E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577E04" w14:textId="0D708A3E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Информатика и информационные и коммуникационные технологии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8A176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B17E5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49F12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B6566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1DFF2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D1F1B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2F784A1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BA106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D6269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519F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C18E3D" w14:textId="31742997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Экзамены по модулю "Информационные технологии"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7AA9E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D3EFE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A788F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3D9AC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68CA7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2B49B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F4F213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EEAF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8C618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461A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943DAE" w14:textId="506C611E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Интернет-технологии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0F2483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F8896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D4AF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F2492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CA84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002FC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B74124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DFA02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D028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6F32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EAC741" w14:textId="68D69EE0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Мультимедиа-технологии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EAE94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03E20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03A20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6ACA5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E069F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4E930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8077DE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046E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0E586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21F4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976360" w14:textId="0C99F58F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Компьютерная графика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CC3FA1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1D09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9C072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CC066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1EEBC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47C78C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9C54DD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54FE5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B1C0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DD703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AE53C7" w14:textId="096E1DEF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Мировые информационные ресурсы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D0A9E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3982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C0ECB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459BB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74B1F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DC714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C16E3B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15855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66A00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D79E3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39C4EA" w14:textId="607F0907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Математика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4441D6" w14:textId="3B669921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EA04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76E4F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39805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FC4E9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5F9BF1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0C03F11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7E98F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7EE3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A709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7E7566" w14:textId="048A3C05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Статистика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6A9F6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71E19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E97B6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2F4ABA" w14:textId="6A0D5C8E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52793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0217C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B6ECC6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9B41E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FC834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03C8C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8F89" w14:textId="5185CA8C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192825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9E278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5F588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D44839" w14:textId="13CFC359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E3A55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04B1DB9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822860F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E4C3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FDE70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5411C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A184" w14:textId="14B83188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F9436B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031A2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0F8C6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895E40" w14:textId="2485E78E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F17E2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080EA19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38FBA31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B3B94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964C6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BC8C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A999" w14:textId="7950EB9F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Математическое обеспечение экономических решений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CC4145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4E51E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A99EF3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43D6C7" w14:textId="4010EB3B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934591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FE0AB2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1B3D88E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9EA80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60146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BACE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D96A" w14:textId="306C1BF6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Практикум по статистике финансов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9327EC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35F51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07CBD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24E80E" w14:textId="0CFFD7E8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E723D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4570F9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4CCE30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465FB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4132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7146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62D8" w14:textId="3E79871B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Социально-экономическая статистика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07AF7D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83119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463B33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59E499" w14:textId="4BDD89E4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A3AFF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5A1EC8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B3032D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049C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B41C5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6DA63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EE2C" w14:textId="5740EF5F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Практикум по финансовой математике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A81B82C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832D9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78461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2559D7" w14:textId="641D1C8F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F4482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280B8B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CC8188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2872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A9C45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9CA7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61C5" w14:textId="67D78B5E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личностью и коллективом"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73885E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76BA4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D416D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7E38E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592811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A62F895" w14:textId="4E0A9E38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D45D13F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6F78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2FC3D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3964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5E76" w14:textId="66B5A7DA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Тренинг личностного роста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349BCF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E24ED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F7F13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ED93A9" w14:textId="0864BA5E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469B9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4CB46C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70BF6F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96A09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593FD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B3E0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9830" w14:textId="07FBE68C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Мотивационный тренинг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A592B8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E7957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5DAB5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83939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C1869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D54D898" w14:textId="1B4E4A78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CF547C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D6F06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060F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A2EDC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9DB8" w14:textId="0BCDE3B0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Экзамены по модулю "Коммерческая деятельность в сфере туризма"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6334F9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824DF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F505F9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F2D8C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723FE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D0A47F3" w14:textId="258B986A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094A74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7095D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F148C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3F79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D5DC" w14:textId="61866F59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Реклама в туризме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67244B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C41579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78A4BC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54C213" w14:textId="53794E6D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A61D7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5C4E11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2BBEAC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1508B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BB0B2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69273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344D" w14:textId="303A2127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Брендинг в туризме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EDC1E6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862FC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E2C1A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2BE288" w14:textId="7762E489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9E647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E80A94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4E4B78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97958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0E9AD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1815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CB3D" w14:textId="6A6DC7D3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190947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9C60A3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342B0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636EE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A2791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10B899F" w14:textId="286448B3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49EE99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79F4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63BD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260C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6D12" w14:textId="69B628D9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Выставочные комплексы и музеи мира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ABD01C9" w14:textId="2A45BD7E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FA6956" w14:textId="508342AB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A808F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6CEE5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FFFD7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5AA5AF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C18B6DE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5145C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AD49B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B073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98B5" w14:textId="7DE3B4F5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Интерактивные технологии экскурсионной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A3F156C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25968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0C2E54" w14:textId="21902E4F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5A275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A3A10D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96639E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177BFC1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B9CD3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C253E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D862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5CB5" w14:textId="1C091CDE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Технология анимационной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671841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E53542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38E2B8" w14:textId="334D5D79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5E7A19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7ECEF9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AD701A5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51BDC1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4300E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42D81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6BFA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45EA" w14:textId="6F84447E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Стратегии личностно - профессионального развития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627F1A9" w14:textId="3A07BD74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6E971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A73E1F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07134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7ACFA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D7DEDA1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B5B296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83F1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90BAE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21E024" w14:textId="35418D8E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74F4" w14:textId="7E11A80A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3B77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22FC4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F3C76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F2E91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A5740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225A4" w14:textId="55FBE474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584AB98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0AE6B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00B87" w14:textId="77777777" w:rsidR="00025662" w:rsidRPr="00025662" w:rsidRDefault="00025662" w:rsidP="008B714A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6E68E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8505" w14:textId="06688657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476C37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35A457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EE7DF8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6336FB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413B9C" w14:textId="77777777" w:rsidR="00025662" w:rsidRPr="00025662" w:rsidRDefault="00025662" w:rsidP="008B714A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D98B665" w14:textId="3B7823C3" w:rsidR="00025662" w:rsidRPr="00025662" w:rsidRDefault="00025662" w:rsidP="008B714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E9668C7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F099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053A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701E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167B1" w14:textId="4303443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Философия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73CA8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2DF6C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61512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73917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19BC9" w14:textId="7FA6EDD3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E2688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643EBE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6CEBF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376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81ED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A2F" w14:textId="3CF4299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Основы научно-исследовательской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A94774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AFCBB6" w14:textId="7DED62F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26C97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0B33C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CEC59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D80143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EE9844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D52E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CE2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C65C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AB9F" w14:textId="068F477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научных знаний"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F69BBA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515ED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B0687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A5BCC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482D0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4F466B9" w14:textId="41B5E76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BAC950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3405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7903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43C3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C03B" w14:textId="512C2D7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Математические методы обработки данных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EA95E6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96FCB1" w14:textId="26D9C5C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68EE6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8E2ED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A8F1D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E535E6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3EBFD8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F2B7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34B4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C7F2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94CB" w14:textId="210E802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Статистические методы в естественно-научных исследованиях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6470E3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F9C926" w14:textId="4457B55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A676D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2B081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E2A50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AE2311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1E97ECF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1DC9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27D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AFEF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F2C3" w14:textId="57DF64C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Статистические методы в гуманитарных исследованиях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CE7F7C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1A9949" w14:textId="3029F93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77849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26BDD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4CEBC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7FDAD2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FF1630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B290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13D9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5B4F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FDAE" w14:textId="4AF7B3A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Логика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DB004E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B81192" w14:textId="1BB2F99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86BBD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E0407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1581F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928139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54F0DE2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72A5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08D6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C44B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C4D3BC" w14:textId="00B3011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Математика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B9010" w14:textId="51034038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29B9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A6D6C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8A66B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2320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96D47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4C4E53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C076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5348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D737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E37FD0" w14:textId="4CCA894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Статистика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B116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C750C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73545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764F5D" w14:textId="04C38B39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CF758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BC41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904EB78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D515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727D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1234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1409" w14:textId="6E67C59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Практикум по методам математического моделирования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D7494C8" w14:textId="1E15556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7C8BB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086A6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E7E956" w14:textId="5CC0CC3E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EF46E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F7F203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2D4A5DF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9F59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EBF5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EB27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3482" w14:textId="4E41046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EB8185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89EB5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17260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19B853" w14:textId="2F536C2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C1185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BCF0FA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446FE0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A818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72E5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8CE5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BAB0" w14:textId="77BC4C8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ED9D3D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A1D4F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75234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D88477" w14:textId="0DCFB72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5E78E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050640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025666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E32FF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75CF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5709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AE50" w14:textId="6929627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Математическое обеспечение экономических решений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128171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0ABA0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8E7A6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F98FAF" w14:textId="73B3E01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0A327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B3F163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03B290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3AFD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D488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5690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B5C6" w14:textId="537B19B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Практикум по статистике финансов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6F91A3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6E722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1F719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561CF3" w14:textId="3497117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A187B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7E077F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7B31B5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7B58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BE62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8D4B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1798" w14:textId="0C23567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Социально-экономическая статистика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EE6F50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52694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9DA5E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F36CD6" w14:textId="42B8B12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A30B4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5F3C1B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0F83C28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1FAF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55AC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7581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F447" w14:textId="5E70117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Практикум по финансовой математике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C0713E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940D3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CADD1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901EA9" w14:textId="0C5B4AB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F4FD6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9AB3C1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801E467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C3D4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84E2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BC55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EF698" w14:textId="239E8F8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Финансы организаций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9770A7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D8A08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93A1E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B6F7C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4B830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EEF5EB1" w14:textId="254F113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E0DD2C4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6E04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7605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6800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6C42" w14:textId="14F4DCF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"Экономико-финансовая подготовка"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364EB4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A2F1B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1EC02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BF9D5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042F3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A93CFDB" w14:textId="6553918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323EBD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0F2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EF41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7A9F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5F3D" w14:textId="10CD306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Мировая экономика и международные экономические отношения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835751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D9A33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58114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9AF05C" w14:textId="5202537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03DC07" w14:textId="108A2372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81CD3E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07FD93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5F69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0A9B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A815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5CCB" w14:textId="2AC5D01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Практикум по налогам и налогообложению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1D4931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1BADC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E7602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606100" w14:textId="3E47CB6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763CF9" w14:textId="1E7E8B48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10E25F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D0D319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0E67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70AA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14A5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CE23" w14:textId="01CDED0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Инвестиции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5E9E92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A2989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C3E83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B145DA" w14:textId="6352EE7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D18002" w14:textId="77B20BD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6288EF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1CECBD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E7757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4FBF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3889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58AE" w14:textId="540BB4E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Сервисология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1E5C6A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01E9E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770D7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4CAA89" w14:textId="7F93CA2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36F9A6" w14:textId="047D2A46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D1431C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8AEE899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158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449A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9F1B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E5B6" w14:textId="202F2D3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личностью и коллективом"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28828D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94BDD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44B2B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899BE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2EE34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ED30C57" w14:textId="63BE784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E14728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1ED8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1432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93DF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81DF" w14:textId="511262F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Тренинг личностного роста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47525B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35F32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BD955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177F66" w14:textId="1D1A2F3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7F66D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399FB0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0A4FB0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11F6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DBA9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CBB9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EC7D" w14:textId="0C17C72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Мотивационный тренинг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EC15B7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DDC45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C1D94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B86D8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4DAE0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C19226C" w14:textId="1092138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CF18781" w14:textId="77777777" w:rsidTr="00432E5F">
        <w:trPr>
          <w:cantSplit/>
        </w:trPr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2E3769" w14:textId="607C2A7F" w:rsidR="00025662" w:rsidRPr="00025662" w:rsidRDefault="00025662" w:rsidP="00E54849">
            <w:pPr>
              <w:spacing w:line="240" w:lineRule="auto"/>
              <w:ind w:firstLine="0"/>
              <w:jc w:val="left"/>
            </w:pPr>
            <w:r w:rsidRPr="00025662">
              <w:t>Разработка и реализация проектов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10A3DF" w14:textId="78E78339" w:rsidR="00025662" w:rsidRPr="00025662" w:rsidRDefault="00025662" w:rsidP="00E54849">
            <w:pPr>
              <w:spacing w:line="240" w:lineRule="auto"/>
              <w:ind w:firstLine="0"/>
              <w:jc w:val="left"/>
            </w:pPr>
            <w:r w:rsidRPr="00025662"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6B44B4" w14:textId="64A21F3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УК.2.1. Проводит декомпозицию поставленной цели проекта в задачах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8B0D" w14:textId="630B95A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1DE4D8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50619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BDF21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FD5AC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8FAEB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C2EDEC7" w14:textId="4F03942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FE5741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B497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EDB2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A87D0" w14:textId="6A8DD741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2130" w14:textId="4E7A38C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EDAF41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D4204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E6331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43765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1EBD4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F50C51B" w14:textId="575891C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33DB54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8970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012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3D03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C946" w14:textId="361DCF8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Управление проектами (учебное событие)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7C16B3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3B0AF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20E52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04A65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6E6440" w14:textId="7BDCB2A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6089C6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BD4154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37AE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F742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7831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CB90" w14:textId="30B05DA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управленческой культуры"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DDD297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8D292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7186D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4F3B6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A7A37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C3697B2" w14:textId="5CBE1E6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1DD0BB8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1D02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B6F4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C84A49" w14:textId="00682BE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B067" w14:textId="07786EA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03A501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20233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F3645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5D77B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C7333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4040572" w14:textId="04A0898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1E61787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8539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CB847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65A82" w14:textId="6A8607C2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D11E" w14:textId="7C8319A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E0545F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59D4F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4B14F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6F30E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B3CF2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41FF991" w14:textId="1DC866B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6858226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3323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77E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9237F" w14:textId="32E47AEA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33856B" w14:textId="7854272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Нормативно-правовое обеспечение профессиональной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2423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0445C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F5A36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8B9F6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6E461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307B7" w14:textId="5E5C44B8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4AD8E49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713F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6AB4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5788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D42DD" w14:textId="3D62834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AC2C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ED90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8DD1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6F61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B299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86FC2" w14:textId="1CA34A4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DA276B3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DF50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DE6C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B6D5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43B2" w14:textId="2AA474B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Маркетинг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8AACEE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CFE8C2" w14:textId="2C196B8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210B7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C23F9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0DFF0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6FECAA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B8E4F71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408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10EA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B132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7346" w14:textId="64013C0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Управление проектами (учебное событие)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E421AA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0614F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5E677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B370F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013A19" w14:textId="663FB75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A1EBBC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980FD48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057E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9090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BBEF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BB68" w14:textId="41B2E86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управленческой культуры"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4876F0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BB4F1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D6D0C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13E91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E2C55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6B88EDE" w14:textId="356A855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3DA81CA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CE517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DA6C7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113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1431" w14:textId="1A2A775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CD471E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222CB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1A501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7FFDB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36250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836A666" w14:textId="528B100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3E25C76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C01C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383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6179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9B66" w14:textId="60CCE89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Управление изменениями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91D83F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5BF0B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2DBA5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51DE1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C1ED5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0BA623F" w14:textId="3BF3F00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1BB68FCC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59CE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1395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D175E7" w14:textId="032AEAC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FAB4" w14:textId="5323D7A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532B8C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E7D85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63CCA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AF52A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03844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7F55715" w14:textId="184C41E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DD9B05E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270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C28CF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3FC6" w14:textId="09E5C0B6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8013" w14:textId="285589F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723170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36E48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EA9E8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CFBE4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C3E74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98CC385" w14:textId="4089942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0EB7835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4568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7616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FFA9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54B5" w14:textId="3A656D8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Туристские формальности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247AC7F" w14:textId="7904CC4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B1710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4930A6" w14:textId="04D4DECA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DBF86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D4F4F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FC74DA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8B25899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0987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4C63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541C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B393" w14:textId="5544DD4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Туристско-рекреационное проектирование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CBDF12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D974C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62E49E" w14:textId="481E415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E95CC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9A621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2B2E88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B824DCE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8B35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5905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F0AC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9450" w14:textId="14BC5F8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туристской деятельности"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E5280C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222EB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675B6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2A6359" w14:textId="4BBCCC2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321A9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632AA6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043B3AF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0363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D1C8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CF9A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70DC" w14:textId="715B214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Современные технологии обслуживания туристов на маршруте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2805EB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BDA40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4AD127" w14:textId="24F15E3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467D8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49FB3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837115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2735256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401F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D08B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380F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3CB9" w14:textId="3DF0016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Клиентоориентированное управление в индустрии туризма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3F44E4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6B3DF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3661EF" w14:textId="5AB95B7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58093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66FC9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DF4223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9E1DFBC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775F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59C8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C30DC2" w14:textId="6180FB8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AB16" w14:textId="7A9221E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6F73C2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CB000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CDDDF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C863F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B0709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CDB6975" w14:textId="13F605F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0DFA5D7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7260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320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B6C6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3275" w14:textId="372D695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FBEB58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47D69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0015B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4D72B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374FB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DF91889" w14:textId="604FE7F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5213C43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3C92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8851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72F8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3C42" w14:textId="2D54992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Маркетинг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27FB79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B339BB" w14:textId="7482C5A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BA89E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49745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01903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D05661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CEECFD8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AF31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80A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CFD0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D8A5" w14:textId="73354C0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управленческой культуры"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21DFE4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B1609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D4009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27521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84D68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425FBC3" w14:textId="57E53FC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57F27A4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93BD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A0CC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8644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4CDC" w14:textId="3294632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1706AB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B9C8D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59BC7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9FE01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64E1C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8360F5F" w14:textId="10CBAFD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82754A0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B65E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11007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0D6D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4746" w14:textId="4CD8A24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Управление изменениями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D51347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57035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26E97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D7F03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277AB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F9ADD27" w14:textId="7125DE6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792A441" w14:textId="77777777" w:rsidTr="00432E5F">
        <w:trPr>
          <w:cantSplit/>
          <w:trHeight w:val="5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77A3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8284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D402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BE6E" w14:textId="03CCD8B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Стратегический менеджмент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BC33B4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C6114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91754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4D369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349DEB" w14:textId="0202205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D9B1066" w14:textId="54D2666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2D3705C" w14:textId="77777777" w:rsidTr="00432E5F">
        <w:trPr>
          <w:cantSplit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65BD4" w14:textId="2C3FF14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Командная работа и лидерство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DC156" w14:textId="3C1B9EC2" w:rsidR="00025662" w:rsidRPr="00025662" w:rsidRDefault="00025662" w:rsidP="00E5484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5662">
              <w:rPr>
                <w:rFonts w:ascii="Times New Roman" w:hAnsi="Times New Roman" w:cs="Times New Roman"/>
                <w:sz w:val="24"/>
                <w:szCs w:val="24"/>
              </w:rPr>
              <w:t xml:space="preserve">УК-3. Способен осуществлять социальное взаимодействие и </w:t>
            </w:r>
            <w:r w:rsidRPr="00025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реализовывать свою роль в команде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1471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lastRenderedPageBreak/>
              <w:t>УК.3.1</w:t>
            </w:r>
            <w:r w:rsidRPr="00025662">
              <w:rPr>
                <w:kern w:val="24"/>
              </w:rPr>
              <w:t xml:space="preserve">. Понимает эффективность использования стратегии сотрудничества для достижения поставленной </w:t>
            </w:r>
            <w:r w:rsidRPr="00025662">
              <w:rPr>
                <w:kern w:val="24"/>
              </w:rPr>
              <w:lastRenderedPageBreak/>
              <w:t>цели, определяет свою роль в команде</w:t>
            </w:r>
          </w:p>
          <w:p w14:paraId="520EDA9B" w14:textId="6AA26C85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4866" w14:textId="4710E1D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lastRenderedPageBreak/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D172D98" w14:textId="3B72E595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3D176E" w14:textId="74F33254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B8B06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551AC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F1A56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F624698" w14:textId="26AEFB1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4A79A3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A626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DA8F7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7D14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E6C2" w14:textId="6DB516A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CD87E23" w14:textId="30DEAA18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6BE080" w14:textId="41DE46C4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907BE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EDE18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F1A9A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C06025F" w14:textId="21E3AFB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051EFA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E0D7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8670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6341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26F0" w14:textId="535B8C5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Социальное проектирование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C7475F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DE6815" w14:textId="36D9042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4BE84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1B1FB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9BCE12" w14:textId="76AB42A8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B3D83A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2C74F48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8933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4D5B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879F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FAED" w14:textId="7A23083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78930F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291A0C" w14:textId="23291E65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D92AC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4B0E3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6CA8A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F8FA8C6" w14:textId="3E82267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11CCAC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6E9F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982F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305D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F275" w14:textId="79C9B0C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Управление персоналом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26934D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1C0641" w14:textId="274ABE3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28944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CE19A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BAE0A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B4A31D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364CCD2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6BD7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E73C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BE64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A428" w14:textId="498FE8E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Организационное поведение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4EF6A1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C70E1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735DB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E02B5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ECC430" w14:textId="796EEFB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E2F35C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2523FA9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94A2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F340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CE2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C30D" w14:textId="30E7F17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личностью и коллективом"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130A09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8CA22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35BD4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AC654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B7208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B66AD10" w14:textId="220B51B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9227C2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7450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EE36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789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B782" w14:textId="4D27378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Тренинг по командообразованию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BF1C5E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40FF7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94361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EBF85B" w14:textId="2FEEDC6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A3996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740857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53DF11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B2F7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8F8B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7FE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C160" w14:textId="7488F81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Тренинг лидерства в организации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4A059A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9BB34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39AEA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EEA3F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1556B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0AD2485" w14:textId="798A39C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8ABE6B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48DA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A7C7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3087E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УК.3.2</w:t>
            </w:r>
            <w:r w:rsidRPr="00025662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  <w:p w14:paraId="213570F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931E" w14:textId="42C105D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A87A22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641A6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563E8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A9C21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86FE2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AD05723" w14:textId="3B3F5B2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78898A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ADA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9D6E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708F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5895" w14:textId="3F4E73A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18305F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8903F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6AD54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84F30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6B9B6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4365633" w14:textId="4986D11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4F8D47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AB52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5789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FC1E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53BF" w14:textId="7736DDE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Социальное проектирование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27CBE7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A4EE7E" w14:textId="7B04D8E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5E483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063EB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A1350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17AE2C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6AE5E8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D47D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768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2B87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A4BE" w14:textId="0EED092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3ABDC1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26909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85692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1F48C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386ED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D01C2F7" w14:textId="02819D1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AF4F4E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148D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42D4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A007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CE5C" w14:textId="36858D7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Управление персоналом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F9C7B0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29CDE9" w14:textId="4B876BA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CD26D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5876C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D1744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265B1C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BBE5AE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CA98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16F4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69D3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C13E" w14:textId="1B638BE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Организационное поведение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BF4351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A4F3A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24B1D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C6C92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201E1B" w14:textId="0992D24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72FE77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3551A0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2FE6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5739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FD24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BBA4" w14:textId="311D124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личностью и коллективом"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1A5784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04967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0BFB3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B12D1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1CC45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3A45142" w14:textId="1028F4D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B90EAD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706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800D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5A3A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270D" w14:textId="4352E5F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Тренинг по командообразованию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8B7D34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31DF9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5B09D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95EF5A" w14:textId="06D6DF5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0C0C8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A49D07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D57BA84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0E88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5A08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72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9756" w14:textId="71066C2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Тренинг лидерства в организации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94A6DE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667C2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B4C8B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840BE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C8D84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F1E33AC" w14:textId="226075E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CD67287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9CC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D707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EFF1E6" w14:textId="742A0FD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УК.3.3</w:t>
            </w:r>
            <w:r w:rsidRPr="00025662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E3A3" w14:textId="327624A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56CD16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A98F7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F1B38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81201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B8778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7CE7532" w14:textId="6B5B1E2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116B75B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E69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4735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A881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6A8B" w14:textId="386AC0D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7EB12F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43579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84D94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8F8DC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3F964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D74694D" w14:textId="21A06B0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E053E0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64A1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5CD5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3732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4BE6" w14:textId="1C138BD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Социальное проектирование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F9DA14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400744" w14:textId="2237A41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638E9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61733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8D1E2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3CB9C7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8E80C9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6B4F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8E56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5AEC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0CFF" w14:textId="34E8456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DD23A0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09CD0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0B75D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B55D7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CFE20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01EA557" w14:textId="4B9E11E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638B18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A587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0430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8BBD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CFF9" w14:textId="4DBBE7F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Управление персоналом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E96506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979487" w14:textId="0A2233E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29C48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644AF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9C2E0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29FD0D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ADA601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DA28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0190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D56D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725D" w14:textId="62EF53F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Организационное поведение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872535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F33C3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5AED1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45772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F8BBB5" w14:textId="5D2CC12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545CC7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F36CE2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8C9B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C15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8AEC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B40D" w14:textId="06F06B5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личностью и коллективом"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8B9339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FBD0D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86899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58368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308B0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2521E94" w14:textId="18FA2E5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44C9D5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190D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D4BB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F52C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49DA" w14:textId="5053342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Тренинг по командообразованию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F28F47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36F22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F5F29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67FB1E" w14:textId="50D166A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19A88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86436A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B9F6EF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124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A390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81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C083" w14:textId="32F3486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Тренинг лидерства в организации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B2532B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184BA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1A70E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6AFD3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817EB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AE670B2" w14:textId="0C5CB9D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AD86A96" w14:textId="77777777" w:rsidTr="00432E5F">
        <w:trPr>
          <w:cantSplit/>
        </w:trPr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1E890C" w14:textId="4CC91EE7" w:rsidR="00025662" w:rsidRPr="00025662" w:rsidRDefault="00025662" w:rsidP="00E54849">
            <w:pPr>
              <w:spacing w:line="240" w:lineRule="auto"/>
              <w:ind w:firstLine="0"/>
              <w:jc w:val="left"/>
            </w:pPr>
            <w:r w:rsidRPr="00025662">
              <w:t>Коммуникация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7C6714" w14:textId="3114AB23" w:rsidR="00025662" w:rsidRPr="00025662" w:rsidRDefault="00025662" w:rsidP="00E54849">
            <w:pPr>
              <w:spacing w:line="240" w:lineRule="auto"/>
              <w:ind w:firstLine="0"/>
              <w:jc w:val="left"/>
            </w:pPr>
            <w:r w:rsidRPr="00025662">
              <w:t>УК-4. Способен осуществлять деловую коммуникацию в устной и письменной формах на государственном языке Российской Федерации и иностранном (ых) языке(ах)</w:t>
            </w: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8B3C51" w14:textId="00F62D7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9EEE" w14:textId="682C11C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3FEF07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5B130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F6475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1CA7C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5E6EB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40C94282" w14:textId="5C5323E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5F1BDC7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6843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B112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D6B48" w14:textId="244B5729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7925" w14:textId="7DB2701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159435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78457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0DCFE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EE38F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0C70B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74BEDAB" w14:textId="7C95663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D333F0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4F97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221D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A15DF" w14:textId="3DB6B02E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15C5C7" w14:textId="4E4D37D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Русский язык и культура речи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516538" w14:textId="62E6334A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4EDF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AB1D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46D8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3A9C4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8A072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C3FBA3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263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EB317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972A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0C098" w14:textId="0364CCF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9631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AEAA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7FFB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94E5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304BE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CE25E" w14:textId="1482755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41E299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4128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8CE0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54A9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97E3" w14:textId="4A7586A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Английский язык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9EEC42B" w14:textId="6BFDCE21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E88441" w14:textId="0A7EBA7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269B43" w14:textId="7F7A8ACA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1F3787" w14:textId="2AAE658D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A1F5E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262AFA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666E489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A05E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16BD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24FA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7C06" w14:textId="19BB840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"Иностранный язык"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B03D64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407BC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D918D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9A0BA0" w14:textId="3AC3946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BCE31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56023C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6A37E11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DE02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944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1416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15E9" w14:textId="49C4750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Практика перевода иностранных источников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AA0716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2B232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F08BD9" w14:textId="7C224B2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31E743" w14:textId="4AAAE9E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81D09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C2C86E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3351507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B244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B015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E7E9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D5A8" w14:textId="10C9824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Второй иностранный язык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B103D3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0A114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45792D" w14:textId="19DCBDD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46AFE0" w14:textId="446C3A1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D6206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9A51AC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BA9D2B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5E61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8411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6EA0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B983" w14:textId="1D96B7C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Подготовка к экзамену FCE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C12805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D1D0A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3EBB70" w14:textId="06FDAC2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A97BA6" w14:textId="4CC0EF5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F95F7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AD0B2C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06C327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E260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48FF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2BE08" w14:textId="0C5B2A6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1C91" w14:textId="6DF0292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5418A1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5C778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61DBE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3DAAF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D4D09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0526121" w14:textId="20AA9A6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=</w:t>
            </w:r>
          </w:p>
        </w:tc>
      </w:tr>
      <w:tr w:rsidR="00025662" w:rsidRPr="00025662" w14:paraId="5A0BFC3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3A3EF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4AE1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8616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A893" w14:textId="31669FF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6C8E86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89229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01E7C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24C79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096B4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A648B6F" w14:textId="4BF2F57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=</w:t>
            </w:r>
          </w:p>
        </w:tc>
      </w:tr>
      <w:tr w:rsidR="00025662" w:rsidRPr="00025662" w14:paraId="7BF6152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F2E3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C59E7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1EB0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824BE6" w14:textId="4913C3E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Русский язык и культура речи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A6A72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681D0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2F3BF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1B333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88945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AF421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74266D2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137E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ED6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2DA7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3004A" w14:textId="165095A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DEC53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FA60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0D0B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E4514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EE53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D23D6" w14:textId="75745FA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F0584C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FE29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7B1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054A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A47F" w14:textId="2C8AA5E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Английский язык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32F727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46AF91" w14:textId="006C133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CA4F4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51201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496B3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6A250C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B6FA7CF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65E7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1D02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BE78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DAB8" w14:textId="5E0B4E2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"Иностранный язык"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18C92E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ED258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C6667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54DD30" w14:textId="4D29AFF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B62FB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451389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0D1BFA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4603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65A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6E14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2A13" w14:textId="72C23A0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Практика перевода иностранных источников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773E71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75C63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42B3F4" w14:textId="5351980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FE6E68" w14:textId="7C41903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DE72A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9E17FE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2A5D54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6ADA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00B6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12E8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C3EB" w14:textId="203A300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Второй иностранный язык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2D2BDC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C83A7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789F28" w14:textId="7A477C9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7EA1E4" w14:textId="2384174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1571E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5C0A9F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5F7D6E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2C33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71A8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4E5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4583" w14:textId="73509F8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Подготовка к экзамену FCE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35B674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9569C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07DB7A" w14:textId="1D7EF2D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7B852D" w14:textId="650AE26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B0EF7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EE0344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A35BE6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4460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04B4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547B4C" w14:textId="7FE3771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 xml:space="preserve">УК.4.3. Демонстрирует способность находить, воспринимать и использовать информацию на русском и иностранном </w:t>
            </w:r>
            <w:r w:rsidRPr="00025662">
              <w:lastRenderedPageBreak/>
              <w:t>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D54B" w14:textId="0D07863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lastRenderedPageBreak/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CA5916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C84A0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CCC31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64127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24DD9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955771E" w14:textId="6D9BA0B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A6BED0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D24C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7D2B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A63D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B20F" w14:textId="74B5240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2BCB9B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2CD01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38921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4A81D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63A8A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F4A44E6" w14:textId="06727C6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A9E570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3031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B911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99DC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6E29D" w14:textId="6433186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Русский язык и культура речи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107C86" w14:textId="5734CBA4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85F23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A9805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D866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41D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E9B61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D94D60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F631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A0A2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36FA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4E2C95" w14:textId="173BD96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139B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F859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575A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E981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DE58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B52D9" w14:textId="0C86812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A72EF7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00A5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9A37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1E43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5B8A" w14:textId="6E0FD77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Английский язык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0FD8824" w14:textId="4A85EA18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5C8533" w14:textId="4216791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6ED13E" w14:textId="682CE976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5DF797" w14:textId="7191245D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F01AF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0468D8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9B17AB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16F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2E217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8567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B8FF" w14:textId="70C935D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"Иностранный язык"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04AD71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2A7FF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7D300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A87554" w14:textId="732F413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A9E9D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A7D8EA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BA4587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8233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591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64B2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2786" w14:textId="7224261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Практика перевода иностранных источников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3F22272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44FD7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BC0F6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A7A81A" w14:textId="76E6A69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E8C47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0C4D21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45224D1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257D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076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5157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42EA" w14:textId="6FD6333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Второй иностранный язык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C91D11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0E4CA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9F3D4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FE460C" w14:textId="0992ACC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D22D3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61DCF0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CEFA02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60E1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692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C17B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A392" w14:textId="0777D6B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Подготовка к экзамену FCE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07DD49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5128F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9DD84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7F4941" w14:textId="5AFB1CB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2A093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9AFA10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888364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C732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9BA5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D7C8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BF55B5" w14:textId="1B750F9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Информатика и информационные и коммуникационные технологии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47D49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B3D53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084F1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CFF016" w14:textId="7CC43588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3A730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5CAB9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D8A4C2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82B2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C966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3C39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2F42F" w14:textId="74E2BC0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"Информационные технологии"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5E8CB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49E41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BFE70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0EB28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E3238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7E1D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78B125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6257F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91C6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470A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E23039" w14:textId="395586D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Интернет-технологии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60E31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F4777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7099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5789A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495E9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BE3E8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7C8FC8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5BB3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AFBE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F849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5F9336" w14:textId="21235FB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Мультимедиа-технологии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9F7B8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5295B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46D67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9D66A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78A21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EFECE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F47E7A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9BD2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9697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ECE5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FEEBF2" w14:textId="651AE4D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Компьютерная графика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AE84F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30FB9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F7D6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E9E9A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B659D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A1EF6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4176DC8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A9E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EF80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211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57AB66" w14:textId="53CACAC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Мировые информационные ресурсы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57253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3AE86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20AD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968AA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5243D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01962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72B6A5D" w14:textId="77777777" w:rsidTr="00432E5F">
        <w:trPr>
          <w:cantSplit/>
        </w:trPr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5C5502" w14:textId="6C76A55C" w:rsidR="00025662" w:rsidRPr="00025662" w:rsidRDefault="00025662" w:rsidP="00E54849">
            <w:pPr>
              <w:spacing w:line="240" w:lineRule="auto"/>
              <w:ind w:firstLine="0"/>
              <w:jc w:val="left"/>
            </w:pPr>
            <w:r w:rsidRPr="00025662">
              <w:t>Межкультурное взаимодействие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35F7FB" w14:textId="4A0499FE" w:rsidR="00025662" w:rsidRPr="00025662" w:rsidRDefault="00025662" w:rsidP="00E54849">
            <w:pPr>
              <w:spacing w:line="240" w:lineRule="auto"/>
              <w:ind w:firstLine="0"/>
              <w:jc w:val="left"/>
            </w:pPr>
            <w:r w:rsidRPr="00025662"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77323E" w14:textId="2D947D1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 xml:space="preserve">УК.5.1. </w:t>
            </w:r>
            <w:r w:rsidRPr="00025662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8176" w14:textId="0977607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3A67F5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6FB63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AD7F9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04C58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1BC28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E02D59C" w14:textId="6E8A85A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AF84F4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432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B6E3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0D4AE" w14:textId="033223D8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EBBB" w14:textId="43BBD4A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0FF3A9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70AD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E7DA9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BA59D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15EF7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C9077F5" w14:textId="53374A3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384F27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9C2D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4490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2A814" w14:textId="257F02E9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6B785" w14:textId="169A0C0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История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EB4242" w14:textId="61FC6A2E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59A8C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ABD89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A108F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E121E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DF5E2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D5A09DB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0424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C0ED7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20E8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4CC6E" w14:textId="2ECC9E7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Культурология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735AF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74DE9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8C172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620EC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DD1A85" w14:textId="2B82481F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4F257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A846B8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664F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B410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B5ED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27D7B" w14:textId="7AE83C5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4989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DFE6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61F9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5EF9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46B1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DFE6C" w14:textId="5B67997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90DE16C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BF8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D063F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5750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86F94" w14:textId="782A20D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Философия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FD644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FC8D4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C57B7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1E82C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8C367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11ED7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E6A0E1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E08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A058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353F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A882CB" w14:textId="033B9EF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Концепции современного естествознания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AE86C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7562D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5D0D0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C9670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82A58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14FD3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7172E84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976A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95C47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DC7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6D448" w14:textId="214D69A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научных знаний"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ACA4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0382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708F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F823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317F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B9ACD" w14:textId="3076A14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8326622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1795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AFB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1D5F38" w14:textId="1C56D35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 xml:space="preserve">УК.5.2. Соблюдает требования уважительного отношения к историческому наследию и </w:t>
            </w:r>
            <w:r w:rsidRPr="00025662">
              <w:lastRenderedPageBreak/>
              <w:t>культурным традициям различных национальных и социальных групп в процессе межкультурного взаимодействия на основе</w:t>
            </w:r>
            <w:r w:rsidRPr="00025662">
              <w:rPr>
                <w:u w:val="single"/>
              </w:rPr>
              <w:t xml:space="preserve"> </w:t>
            </w:r>
            <w:r w:rsidRPr="00025662"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A981" w14:textId="037103C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8A5A29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5C385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E9B97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7C167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76BB2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6F6C4E5" w14:textId="0B25F58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66F48CE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64CA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68B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B54F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86B16A" w14:textId="21AB31B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История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50FFC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707D8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8DA6B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42D86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74102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9B846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DB6199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1712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EF64F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BE1F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C842C1" w14:textId="3F9F822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Культурология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5BC48" w14:textId="346EB59E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04EBA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D122D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31416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A7F7D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DB0B7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8724E4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6150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0DE9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74FA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7473A" w14:textId="6550633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4778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3B433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FBEB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49C5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EAD58" w14:textId="163A3535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CC6A2" w14:textId="5214F13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3BD02C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4AEA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D544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5E05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4C08DA" w14:textId="57FA068C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Философия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FC633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7734E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349E4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A85A3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99BCB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E9459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D60895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663C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DB5C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2BAC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B536E6" w14:textId="2DDA0818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Концепции современного естествознания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07C2A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C3B49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F3237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A3C78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2A23D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EBA5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ADC618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971B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B9A8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C16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B7BE1" w14:textId="2075556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научных знаний"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C582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3FB6D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56906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DA22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2352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E704A" w14:textId="0877749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7B9816A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C68A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889E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BECFE3" w14:textId="654C3F9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0C0F" w14:textId="3FAAF77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7ED781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23C4C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4093E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77ED8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E0F6C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F678E0D" w14:textId="72EB838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FD191E9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8955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5377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CBCE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587FAD" w14:textId="1CE4C37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История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26F6C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D6DFF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5B5AE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BC1F8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1220F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8749B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335101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2D49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37AE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EE80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5834E8" w14:textId="0F2B4BE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Культурология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F24C05" w14:textId="13DFB2A0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B4E4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D7F52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E4CBD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6B9A9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167D4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075C11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896F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5596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48B8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AA239" w14:textId="0B0C969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E442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9E8D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60A9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1538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ECBAB" w14:textId="07D46564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84699" w14:textId="69C0D757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D7740CE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868B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7307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A3CB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F7EE0E" w14:textId="7CF91FD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Философия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74640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2F462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A4052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65F2E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25199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53B3E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5D77C23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B2E8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5947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C75E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E36033" w14:textId="7C47CC9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Концепции современного естествознания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EE837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35EDC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F0CAA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A77A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EE04F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4208F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1FCA84F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BA3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87F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96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45F62E" w14:textId="69812B0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научных знаний"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2010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F2E5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242B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5F7F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15986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404E1" w14:textId="2612029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E3B1A94" w14:textId="77777777" w:rsidTr="00432E5F">
        <w:trPr>
          <w:cantSplit/>
        </w:trPr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C4F5E0" w14:textId="3704E034" w:rsidR="00025662" w:rsidRPr="00025662" w:rsidRDefault="00025662" w:rsidP="00E54849">
            <w:pPr>
              <w:spacing w:line="240" w:lineRule="auto"/>
              <w:ind w:firstLine="0"/>
              <w:jc w:val="left"/>
            </w:pPr>
            <w:r w:rsidRPr="00025662">
              <w:t>Самоорганизация и саморазвитие (в том числе здоровье сбережение)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A15EC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  <w:r w:rsidRPr="00025662"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1F195118" w14:textId="75A4D5FC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48BA79" w14:textId="01360A9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66E23" w14:textId="7D68FB51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B5C236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C7BB3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65932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CA3FA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F84A9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551B4A2" w14:textId="4C707393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F8A8F9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3580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3AEB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D36F" w14:textId="5C613F03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0AF6" w14:textId="3F7E473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0D65DB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D5902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0889E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A02DC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09F01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C4D2575" w14:textId="110EBB3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7F104EF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000B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8897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E15A8" w14:textId="2830C763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CB2A" w14:textId="44574AC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Персональный менеджмент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79BCAEC" w14:textId="29B8A741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C49035" w14:textId="7D30637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DD1E3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DDF3F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E4EA2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FF6ABA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E65A0AE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05C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3C4E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61722" w14:textId="16DC0E6D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229D4" w14:textId="63DC6BD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личностью и коллективом"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B5F8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C18F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625D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6F48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00B8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71920" w14:textId="446511E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B738E3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C3BF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6469A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7F2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C2B9" w14:textId="1A20FB4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Стратегии личностно - профессионального развития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FC41EF4" w14:textId="746C384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E4582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15832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55BD4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4BDAB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1114FE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65DB8A0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DB94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9AECF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A4291F" w14:textId="0D5A21C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 xml:space="preserve">УК.6.2. Создает и достраивает индивидуальную траекторию саморазвития </w:t>
            </w:r>
            <w:r w:rsidRPr="00025662">
              <w:lastRenderedPageBreak/>
              <w:t>при получении основного и дополнительного образования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A4FB8" w14:textId="152AE06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lastRenderedPageBreak/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3612E4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39D50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AE48F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31A98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42A28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3F61C4EC" w14:textId="76B7336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3C600D9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AD30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DD07D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42BC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5EA5" w14:textId="7A6E534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258AD7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04948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C33CD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01BB5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7C5A6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CA54058" w14:textId="6D3C31A9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2E921A2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79E1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88B2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5D3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DF19" w14:textId="4ED1FE9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Стратегии личностно - профессионального развития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F368CEF" w14:textId="394A1D9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C9984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E37B3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F9BE7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0D003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8CE63A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0A6B0A2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5DC59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3158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CC12A" w14:textId="4170FE8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5727" w14:textId="01AA9E8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07B466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4922C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C8171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29BAC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EFF2D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244B818" w14:textId="6AC6E3C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2A5061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9DD26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5F56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3B71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15A5" w14:textId="72EA068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C5F336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44F0A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D133D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BFDFD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FBB97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D07BD95" w14:textId="528C4884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37724B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D4AC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A1D85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B226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8DE7" w14:textId="7F6217A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Персональный менеджмент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727B182" w14:textId="01C90C4D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D192DB" w14:textId="6B5E648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FBB21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EC616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6214C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CC3ADA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D6F4EDE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FEB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1112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C722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A367" w14:textId="585A014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личностью и коллективом"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49D80B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5F74D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13760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A42E2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8C7EA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CE42570" w14:textId="1F426E4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68C30C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8D4A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2EB8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4B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D2AB" w14:textId="16ADC12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Стратегии личностно - профессионального развития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2ECB534" w14:textId="6B1DB58A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F03F8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C18A9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ED877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7288D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2F88B5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6F6B386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9E5CB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1589E" w14:textId="627443E0" w:rsidR="00025662" w:rsidRPr="00025662" w:rsidRDefault="00025662" w:rsidP="00E54849">
            <w:pPr>
              <w:spacing w:line="240" w:lineRule="auto"/>
              <w:ind w:firstLine="0"/>
              <w:jc w:val="left"/>
            </w:pPr>
            <w:r w:rsidRPr="00025662">
              <w:t xml:space="preserve">УК-7. Способен поддерживать должный уровень физической подготовленности для обеспечения полноценной социальной и профессиональной деятельности </w:t>
            </w: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315DE6" w14:textId="275BB4B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F262" w14:textId="1250195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Физическая культура и спорт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DBE6B6C" w14:textId="6DCA6465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2BF590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785B4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533F1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A9007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883D9A2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96EBD78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8B38F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4FFC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26AF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29BA" w14:textId="25EA0C8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1A098C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125D8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9A6C8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41E7F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6C04E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1049C69" w14:textId="087A5AE0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04D17D4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A037E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4B850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B01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A385" w14:textId="1EF0828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925097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EA215A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0E8031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58B36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E8AF2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A94082B" w14:textId="58FCF14E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254104D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B2E52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CD56F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F4CE68" w14:textId="1B70F9B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F1F68" w14:textId="4BEB74EB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Физическая культура и спорт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584B863" w14:textId="7AC2246F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A2A57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B3085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54F043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922CAE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1BC8F03F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4FBB205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881C8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9BA4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AAF1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7D91" w14:textId="1BC0FCB6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ABCDB58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37BD9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716F87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D03276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2C96FC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CA90B47" w14:textId="04FCB42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CFDFBB7" w14:textId="77777777" w:rsidTr="00432E5F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9591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1C793" w14:textId="77777777" w:rsidR="00025662" w:rsidRPr="00025662" w:rsidRDefault="00025662" w:rsidP="00E54849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1B75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352A" w14:textId="34445AF2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578680B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3C5B6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8AECA9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A5E75D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A997B4" w14:textId="77777777" w:rsidR="00025662" w:rsidRPr="00025662" w:rsidRDefault="00025662" w:rsidP="00E54849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512DA1B7" w14:textId="6D972EED" w:rsidR="00025662" w:rsidRPr="00025662" w:rsidRDefault="00025662" w:rsidP="00E54849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9B47DB" w:rsidRPr="00025662" w14:paraId="0AFA2DC1" w14:textId="77777777" w:rsidTr="00B4008C">
        <w:trPr>
          <w:cantSplit/>
        </w:trPr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C5881B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  <w:r w:rsidRPr="00025662">
              <w:t>Безопасность жизнедеятельности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036AA4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  <w:r w:rsidRPr="00923385">
              <w:t xml:space="preserve">УК-8. Способен создавать и поддерживать безопасные условия жизнедеятельности, в том числе при возникновении </w:t>
            </w:r>
            <w:r w:rsidRPr="00923385">
              <w:lastRenderedPageBreak/>
              <w:t>чрезвычайных ситуаций</w:t>
            </w:r>
          </w:p>
          <w:p w14:paraId="4D1F1914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11E5B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923385">
              <w:lastRenderedPageBreak/>
              <w:t xml:space="preserve">УК.8.1. Обеспечивает и поддерживает условия безопасной и комфортной среды в условиях повседневной жизни и профессиональной деятельности для </w:t>
            </w:r>
            <w:r w:rsidRPr="00923385">
              <w:lastRenderedPageBreak/>
              <w:t>сохранения природной среды и обеспечения устойчивого развития общества</w:t>
            </w:r>
          </w:p>
          <w:p w14:paraId="72A661F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1B5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lastRenderedPageBreak/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C69E37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49365C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B73C3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8EE1A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748AC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9FDDC5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9B47DB" w:rsidRPr="00025662" w14:paraId="5BAE412A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9F12C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5F756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E434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0A7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B59B97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2C1D1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63AFB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584B6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51A56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7434B5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9B47DB" w:rsidRPr="00025662" w14:paraId="00EC1147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6CC10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F598D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B6AF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33393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Безопасность жизнедеятельности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E2677EC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4D3987C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48DC1B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D4D35D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61740F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523FE9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</w:tr>
      <w:tr w:rsidR="009B47DB" w:rsidRPr="00025662" w14:paraId="185915FE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F797A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42F5D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9D35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D47D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899C0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4B19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8D7B9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CA4CB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E80B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CCE42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9B47DB" w:rsidRPr="00025662" w14:paraId="224418D8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D6DBE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7DBE8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C0A82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BCBA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Туристские формальности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0D1C3B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4E978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17F1A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9F7FA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F1ACD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C80BF9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</w:tr>
      <w:tr w:rsidR="009B47DB" w:rsidRPr="00025662" w14:paraId="2B2851D3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E778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1A7A2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8BEC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AD3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туристской деятельности"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7CE02C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4E5AEC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02F18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F8305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6450B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478D8F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</w:tr>
      <w:tr w:rsidR="009B47DB" w:rsidRPr="00025662" w14:paraId="3F6F2EBB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DA2D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9D7FA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3F4D5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923385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  <w:p w14:paraId="7685D87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53E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B195BB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E0C3F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CB9D7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6404C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17B1B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010888A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9B47DB" w:rsidRPr="00025662" w14:paraId="5372A39B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0A164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C3605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13C9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B12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A2F949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633F4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7EDD3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F91B5C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9B81D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60D12B2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9B47DB" w:rsidRPr="00025662" w14:paraId="29F27307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B62F9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0D95B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F24F2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E903D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Безопасность жизнедеятельности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B447A0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D0B8B6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EF0F012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C36DF1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0188B2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8A0553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</w:tr>
      <w:tr w:rsidR="009B47DB" w:rsidRPr="00025662" w14:paraId="3B03142B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AF08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E976E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4226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912F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59CBD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ED30A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711A3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0780C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33E9C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5BFFC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9B47DB" w:rsidRPr="00025662" w14:paraId="570097A7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98580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324BD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D54B1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923385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9C52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4552EB2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1315B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343D2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1B0C2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AE588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268853B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9B47DB" w:rsidRPr="00025662" w14:paraId="7162EA86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CB64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A07C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A70C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E02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277179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CFA8C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8AE6B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C196B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C049C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14:paraId="71DAC92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9B47DB" w:rsidRPr="00025662" w14:paraId="4E95A600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C1A7A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0A7A5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C190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E8918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Безопасность жиз</w:t>
            </w:r>
            <w:r w:rsidRPr="00842A66">
              <w:rPr>
                <w:shd w:val="clear" w:color="auto" w:fill="D9D9D9"/>
              </w:rPr>
              <w:t>недеятельности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B231E0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D43479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91F027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5AD69B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8BD61F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463AAA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</w:tr>
      <w:tr w:rsidR="009B47DB" w:rsidRPr="00025662" w14:paraId="2B44BB40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E1ABA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42B68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22CD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E275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571CA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F2FE6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17413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2D958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CD3B0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5E21D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9B47DB" w:rsidRPr="00025662" w14:paraId="156CE45F" w14:textId="77777777" w:rsidTr="00B4008C">
        <w:trPr>
          <w:cantSplit/>
        </w:trPr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D05C32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  <w:r w:rsidRPr="00F25394">
              <w:t>Экономическая культура, в том числе финансовая грамотность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6DAAC2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  <w:r w:rsidRPr="00A92728"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3C779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A92728">
              <w:t>УК-9.1.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5C982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D47C25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D05A4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24AF7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6C0EE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84368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2D33A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249B7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</w:tr>
      <w:tr w:rsidR="009B47DB" w:rsidRPr="00025662" w14:paraId="541DBCDE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1D693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17282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2CC6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869D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D47C25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10BEC2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73030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47E26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C598D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84F02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EF58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43E58C62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36A6A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62F37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E082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AA7D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D47C25">
              <w:t>Управление проектами (учебное событие)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55B262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A913D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6A554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57480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34BA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2AED7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</w:tr>
      <w:tr w:rsidR="009B47DB" w:rsidRPr="00025662" w14:paraId="0F2638EE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75961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CBD8C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07F7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80A9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D47C25">
              <w:t>Экзамены по модулю "Основы управленческой культуры"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B52C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540CF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8223B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A00D7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31C29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02AFFC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3B4509D6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2C8F8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4A904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94A68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A92728">
              <w:t xml:space="preserve">УК-9.2. Обосновывает принятие экономических решений, использует экономические методы и инструменты для </w:t>
            </w:r>
            <w:r w:rsidRPr="00A92728">
              <w:lastRenderedPageBreak/>
              <w:t>достижения поставленных целей в различных областях жизнедеятельности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5DCC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D47C25">
              <w:lastRenderedPageBreak/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B4175C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F1066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9073E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BBBC9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3DB10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BC8B9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14B0098E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71DB3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B3664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2766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5A36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D47C25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1AEA5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9D7E8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0BAFD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66EC0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78D51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933D9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4836D2DA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B4BC0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5E34F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E306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2DB9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D47C25">
              <w:t>Управление проектами (учебное событие)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B0293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29331C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9AB22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B2760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7239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CE30E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</w:tr>
      <w:tr w:rsidR="009B47DB" w:rsidRPr="00025662" w14:paraId="48AC4760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3D33A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56B4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9E9F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199D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D47C25">
              <w:t>Экзамены по модулю "Основы управленческой культуры"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58E47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427F9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25276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64B38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48A64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FAFE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438CE10F" w14:textId="77777777" w:rsidTr="00B4008C">
        <w:trPr>
          <w:cantSplit/>
        </w:trPr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3AFD87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  <w:r w:rsidRPr="00F25394">
              <w:t>Гражданская позиция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1CDABE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  <w:r w:rsidRPr="00A92728">
              <w:t>УК-10. Способен формировать нетерпимое отношение к коррупционному поведению</w:t>
            </w: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00756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2C0DF2">
              <w:t>УК-10.1.</w:t>
            </w:r>
            <w:r w:rsidRPr="002C0DF2">
              <w:rPr>
                <w:b/>
              </w:rPr>
              <w:t xml:space="preserve"> </w:t>
            </w:r>
            <w:r w:rsidRPr="002C0DF2">
              <w:t>Демонстрирует знание антикоррупционного законодательства.</w:t>
            </w:r>
            <w:r w:rsidRPr="002C0DF2">
              <w:rPr>
                <w:b/>
              </w:rPr>
              <w:t xml:space="preserve">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5BE9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7065C9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8DD1E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BAF22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8641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556AE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F1F202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DE206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7C140413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E2BB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D117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218D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F3CB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7065C9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08AE5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1611F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BCAF1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96B8B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38FB6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117DC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0A93CCA7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D4E9B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D53F7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B2BC2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8A833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2D9021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A31106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750260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8CF9AE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F76913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2AEE4F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</w:tr>
      <w:tr w:rsidR="009B47DB" w:rsidRPr="00025662" w14:paraId="39C6571B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ED71E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F906D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47DC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A803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7065C9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B5323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54546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36C6E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78D9A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42471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D0C8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621EF827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8C57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C9DCE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3EA42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A92728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C4E7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7065C9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CB5DC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D9BC2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14708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C9EC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47F6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7777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60AF0D3E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2EDE6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6DEB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E904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2180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7065C9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D0F11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BE589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58C8F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232D4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8C224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0BEDD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17B9EFE5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BE4B5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1BDC9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A8D2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06EA4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D47C25">
              <w:t>Нормативно-правовое обеспечение профессиональной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756E4F0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B998CA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CB6993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421DBE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1FE1AD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C586F7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</w:tr>
      <w:tr w:rsidR="009B47DB" w:rsidRPr="00025662" w14:paraId="1B9A37E7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4E3CE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437D8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F236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ECAC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7065C9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E6781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99892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2FA0F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F10F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7B1A5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AF4FE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7B149C2C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F55B0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70054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84639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A92728">
              <w:t>УК.10.3. Демонстрирует навыки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E7AB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7065C9">
              <w:t>Производственная (преддипломная) практика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E6A1EA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DE42E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B9A14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6C5F2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8B56DF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90A4F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5433E4D2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83008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77A0D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201B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89DC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7065C9">
              <w:t>Выполнение и защита выпускной квалификационной работы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C99C0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73B65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274D3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C96157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A808D8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680FD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B47DB" w:rsidRPr="00025662" w14:paraId="37B9144F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E3DF4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BA88A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D6303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34C62B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4743DFB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A7A99E2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C6E2275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82CB48D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6175B1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90E615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</w:tr>
      <w:tr w:rsidR="009B47DB" w:rsidRPr="00025662" w14:paraId="0D08BDC0" w14:textId="77777777" w:rsidTr="00B4008C">
        <w:trPr>
          <w:cantSplit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CDC1C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50DF6" w14:textId="77777777" w:rsidR="009B47DB" w:rsidRPr="00025662" w:rsidRDefault="009B47DB" w:rsidP="00B4008C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596DE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9B031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 w:rsidRPr="007065C9">
              <w:t>Экзамены по модулю "Человек, общество, культура"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F93739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83D02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D92B26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593E3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B40BDC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7CEE4" w14:textId="77777777" w:rsidR="009B47DB" w:rsidRPr="00025662" w:rsidRDefault="009B47DB" w:rsidP="00B4008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14:paraId="35364A1A" w14:textId="77777777" w:rsidR="009B47DB" w:rsidRDefault="009B47DB"/>
    <w:p w14:paraId="2EE9B621" w14:textId="0544A338" w:rsidR="00432E5F" w:rsidRDefault="00432E5F">
      <w:r>
        <w:br w:type="page"/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21"/>
        <w:gridCol w:w="2589"/>
        <w:gridCol w:w="45"/>
        <w:gridCol w:w="2950"/>
        <w:gridCol w:w="72"/>
        <w:gridCol w:w="4575"/>
        <w:gridCol w:w="43"/>
        <w:gridCol w:w="222"/>
        <w:gridCol w:w="159"/>
        <w:gridCol w:w="232"/>
        <w:gridCol w:w="150"/>
        <w:gridCol w:w="241"/>
        <w:gridCol w:w="141"/>
        <w:gridCol w:w="250"/>
        <w:gridCol w:w="132"/>
        <w:gridCol w:w="259"/>
        <w:gridCol w:w="123"/>
        <w:gridCol w:w="358"/>
        <w:gridCol w:w="9"/>
      </w:tblGrid>
      <w:tr w:rsidR="00025662" w:rsidRPr="00025662" w14:paraId="26EE31FE" w14:textId="77777777" w:rsidTr="009B47DB">
        <w:trPr>
          <w:cantSplit/>
        </w:trPr>
        <w:tc>
          <w:tcPr>
            <w:tcW w:w="144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631E" w14:textId="35238673" w:rsidR="00025662" w:rsidRPr="00025662" w:rsidRDefault="00025662" w:rsidP="002D60C1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025662">
              <w:rPr>
                <w:b/>
                <w:lang w:bidi="ru-RU"/>
              </w:rPr>
              <w:lastRenderedPageBreak/>
              <w:t>Общепрофессиональные компетенции</w:t>
            </w:r>
          </w:p>
        </w:tc>
      </w:tr>
      <w:tr w:rsidR="00025662" w:rsidRPr="00025662" w14:paraId="43E56462" w14:textId="77777777" w:rsidTr="009B47DB">
        <w:trPr>
          <w:cantSplit/>
          <w:trHeight w:val="370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0AAAD" w14:textId="77777777" w:rsidR="00025662" w:rsidRPr="00025662" w:rsidRDefault="00025662" w:rsidP="00CA6D8F">
            <w:pPr>
              <w:spacing w:line="240" w:lineRule="auto"/>
              <w:ind w:firstLine="0"/>
              <w:jc w:val="left"/>
            </w:pPr>
            <w:r w:rsidRPr="00025662">
              <w:rPr>
                <w:b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07AAE" w14:textId="77777777" w:rsidR="00025662" w:rsidRPr="00025662" w:rsidRDefault="00025662" w:rsidP="00CA6D8F">
            <w:pPr>
              <w:spacing w:line="240" w:lineRule="auto"/>
              <w:ind w:firstLine="0"/>
              <w:jc w:val="left"/>
            </w:pPr>
            <w:r w:rsidRPr="00025662">
              <w:rPr>
                <w:b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F11CB" w14:textId="164026B7" w:rsidR="00025662" w:rsidRPr="00025662" w:rsidRDefault="00025662" w:rsidP="00CA6D8F">
            <w:pPr>
              <w:suppressAutoHyphens/>
              <w:spacing w:line="240" w:lineRule="auto"/>
              <w:ind w:firstLine="0"/>
            </w:pPr>
            <w:r w:rsidRPr="00025662">
              <w:rPr>
                <w:b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6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A7583" w14:textId="361A02F0" w:rsidR="00025662" w:rsidRPr="00025662" w:rsidRDefault="00025662" w:rsidP="00CA6D8F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25662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22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11F" w14:textId="77777777" w:rsidR="00025662" w:rsidRPr="00025662" w:rsidRDefault="00025662" w:rsidP="00CA6D8F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25662">
              <w:rPr>
                <w:b/>
                <w:lang w:bidi="ru-RU"/>
              </w:rPr>
              <w:t>Семестр</w:t>
            </w:r>
          </w:p>
        </w:tc>
      </w:tr>
      <w:tr w:rsidR="00025662" w:rsidRPr="00025662" w14:paraId="44BCED2E" w14:textId="77777777" w:rsidTr="009B47DB">
        <w:trPr>
          <w:cantSplit/>
          <w:trHeight w:val="510"/>
        </w:trPr>
        <w:tc>
          <w:tcPr>
            <w:tcW w:w="1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E070" w14:textId="77777777" w:rsidR="00025662" w:rsidRPr="00025662" w:rsidRDefault="00025662" w:rsidP="00CA6D8F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048D" w14:textId="77777777" w:rsidR="00025662" w:rsidRPr="00025662" w:rsidRDefault="00025662" w:rsidP="00CA6D8F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339" w14:textId="77777777" w:rsidR="00025662" w:rsidRPr="00025662" w:rsidRDefault="00025662" w:rsidP="00CA6D8F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69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5EEB" w14:textId="77777777" w:rsidR="00025662" w:rsidRPr="00025662" w:rsidRDefault="00025662" w:rsidP="00CA6D8F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B35B7" w14:textId="77777777" w:rsidR="00025662" w:rsidRPr="00025662" w:rsidRDefault="00025662" w:rsidP="00CA6D8F">
            <w:pPr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>11</w:t>
            </w: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866E1" w14:textId="3E44EBED" w:rsidR="00025662" w:rsidRPr="00025662" w:rsidRDefault="00025662" w:rsidP="00CA6D8F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>22</w:t>
            </w:r>
            <w:r w:rsidRPr="00025662">
              <w:rPr>
                <w:lang w:bidi="ru-RU"/>
              </w:rPr>
              <w:tab/>
            </w: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F7E76" w14:textId="77777777" w:rsidR="00025662" w:rsidRPr="00025662" w:rsidRDefault="00025662" w:rsidP="00CA6D8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ab/>
            </w:r>
            <w:r w:rsidRPr="00025662">
              <w:rPr>
                <w:lang w:bidi="ru-RU"/>
              </w:rPr>
              <w:tab/>
              <w:t>3</w:t>
            </w: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33B9A" w14:textId="77777777" w:rsidR="00025662" w:rsidRPr="00025662" w:rsidRDefault="00025662" w:rsidP="00CA6D8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ab/>
            </w:r>
            <w:r w:rsidRPr="00025662">
              <w:rPr>
                <w:lang w:bidi="ru-RU"/>
              </w:rPr>
              <w:tab/>
              <w:t>4</w:t>
            </w: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24868" w14:textId="77777777" w:rsidR="00025662" w:rsidRPr="00025662" w:rsidRDefault="00025662" w:rsidP="00CA6D8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ab/>
            </w:r>
            <w:r w:rsidRPr="00025662">
              <w:rPr>
                <w:lang w:bidi="ru-RU"/>
              </w:rPr>
              <w:tab/>
              <w:t>5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07FDD" w14:textId="77777777" w:rsidR="00025662" w:rsidRPr="00025662" w:rsidRDefault="00025662" w:rsidP="00CA6D8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ab/>
            </w:r>
            <w:r w:rsidRPr="00025662">
              <w:rPr>
                <w:lang w:bidi="ru-RU"/>
              </w:rPr>
              <w:tab/>
              <w:t>6</w:t>
            </w:r>
          </w:p>
        </w:tc>
      </w:tr>
      <w:tr w:rsidR="00025662" w:rsidRPr="00025662" w14:paraId="68A825BB" w14:textId="77777777" w:rsidTr="009B47DB">
        <w:trPr>
          <w:cantSplit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3D0BC" w14:textId="3B6256BE" w:rsidR="00025662" w:rsidRPr="00025662" w:rsidRDefault="00025662" w:rsidP="00DD5D58">
            <w:pPr>
              <w:spacing w:line="240" w:lineRule="auto"/>
              <w:ind w:firstLine="0"/>
              <w:jc w:val="left"/>
            </w:pPr>
            <w:r w:rsidRPr="00025662">
              <w:t xml:space="preserve">Технологии 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B79AA" w14:textId="009A0E3E" w:rsidR="00025662" w:rsidRPr="00025662" w:rsidRDefault="00025662" w:rsidP="00DD5D58">
            <w:pPr>
              <w:spacing w:line="240" w:lineRule="auto"/>
              <w:ind w:firstLine="0"/>
              <w:jc w:val="left"/>
            </w:pPr>
            <w:r w:rsidRPr="00025662">
              <w:t xml:space="preserve">ОПК-1. Способен применять технологические новации и современное программное обеспечение в туристской сфере </w:t>
            </w:r>
          </w:p>
        </w:tc>
        <w:tc>
          <w:tcPr>
            <w:tcW w:w="2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B6E39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  <w:r w:rsidRPr="00025662">
              <w:t xml:space="preserve">ОПК-1.1 Осуществляет поиск, анализ, отбор технологических новаций и современных программных продуктов в профессиональной туристской деятельности. </w:t>
            </w:r>
          </w:p>
          <w:p w14:paraId="2D073F88" w14:textId="26741746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16E8" w14:textId="2DF6D2E7" w:rsidR="00025662" w:rsidRPr="00025662" w:rsidRDefault="00025662" w:rsidP="00DD5D58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4753C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12460D" w14:textId="0E80C6C1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1656F5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12E6F8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339C7F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079D43" w14:textId="57484587" w:rsidR="00025662" w:rsidRPr="00025662" w:rsidRDefault="00025662" w:rsidP="00DD5D58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85BF475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DF4A9" w14:textId="77777777" w:rsidR="00025662" w:rsidRPr="00025662" w:rsidRDefault="00025662" w:rsidP="00DD5D58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FB4FD" w14:textId="77777777" w:rsidR="00025662" w:rsidRPr="00025662" w:rsidRDefault="00025662" w:rsidP="00DD5D58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F0D3A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DB3035" w14:textId="02DBD8B1" w:rsidR="00025662" w:rsidRPr="00025662" w:rsidRDefault="00025662" w:rsidP="00DD5D58">
            <w:pPr>
              <w:suppressAutoHyphens/>
              <w:spacing w:line="240" w:lineRule="auto"/>
              <w:ind w:firstLine="0"/>
            </w:pPr>
            <w:r w:rsidRPr="00025662">
              <w:t>Документационное обеспечение управления в сфере туризма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D51555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01A93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831D2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0C3CE0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883352" w14:textId="587E707F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259161" w14:textId="0DA4896B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2D3EEAE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65FC4" w14:textId="77777777" w:rsidR="00025662" w:rsidRPr="00025662" w:rsidRDefault="00025662" w:rsidP="00DD5D58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4C6D4" w14:textId="77777777" w:rsidR="00025662" w:rsidRPr="00025662" w:rsidRDefault="00025662" w:rsidP="00DD5D58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10C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0E0C4" w14:textId="4714A018" w:rsidR="00025662" w:rsidRPr="00025662" w:rsidRDefault="00025662" w:rsidP="00DD5D58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B9D03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9365D1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B5C1B8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D56B8F" w14:textId="05AEA6A9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8C443D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22923A" w14:textId="7C388730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4695F79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D67B1" w14:textId="77777777" w:rsidR="00025662" w:rsidRPr="00025662" w:rsidRDefault="00025662" w:rsidP="00DD5D58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FDCBF" w14:textId="77777777" w:rsidR="00025662" w:rsidRPr="00025662" w:rsidRDefault="00025662" w:rsidP="00DD5D58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B4775B" w14:textId="34F31FE5" w:rsidR="00025662" w:rsidRPr="00025662" w:rsidRDefault="00025662" w:rsidP="00DD5D58">
            <w:pPr>
              <w:suppressAutoHyphens/>
              <w:spacing w:line="240" w:lineRule="auto"/>
              <w:ind w:firstLine="0"/>
            </w:pPr>
            <w:r w:rsidRPr="00025662">
              <w:t>ОПК-1.2 Использует технологические новации и специализированные программные продукты в сфере туризма.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D472" w14:textId="3454C8FD" w:rsidR="00025662" w:rsidRPr="00025662" w:rsidRDefault="00025662" w:rsidP="00DD5D58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09F2F4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BA56CD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A0E059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B8310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6FB04A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CAD88E" w14:textId="0AA02776" w:rsidR="00025662" w:rsidRPr="00025662" w:rsidRDefault="00025662" w:rsidP="00DD5D58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E6213F7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286F" w14:textId="77777777" w:rsidR="00025662" w:rsidRPr="00025662" w:rsidRDefault="00025662" w:rsidP="00DD5D58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9E60A" w14:textId="77777777" w:rsidR="00025662" w:rsidRPr="00025662" w:rsidRDefault="00025662" w:rsidP="00DD5D58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B04EC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A88BCE" w14:textId="33AF6562" w:rsidR="00025662" w:rsidRPr="00025662" w:rsidRDefault="00025662" w:rsidP="00DD5D58">
            <w:pPr>
              <w:suppressAutoHyphens/>
              <w:spacing w:line="240" w:lineRule="auto"/>
              <w:ind w:firstLine="0"/>
            </w:pPr>
            <w:r w:rsidRPr="00025662">
              <w:t>Документационное обеспечение управления в сфере туризма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082EE9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FC68A7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479780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8BD241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0DEFC3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B3F81D" w14:textId="6D8C1439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CBD76F3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EEC5" w14:textId="77777777" w:rsidR="00025662" w:rsidRPr="00025662" w:rsidRDefault="00025662" w:rsidP="00DD5D58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BAF4" w14:textId="77777777" w:rsidR="00025662" w:rsidRPr="00025662" w:rsidRDefault="00025662" w:rsidP="00DD5D58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61C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83E020" w14:textId="6AD1216A" w:rsidR="00025662" w:rsidRPr="00025662" w:rsidRDefault="00025662" w:rsidP="00DD5D58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A0F0D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06758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9A476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D728B3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108BC" w14:textId="77777777" w:rsidR="00025662" w:rsidRPr="00025662" w:rsidRDefault="00025662" w:rsidP="00DD5D58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8E67E" w14:textId="7A8966D2" w:rsidR="00025662" w:rsidRPr="00025662" w:rsidRDefault="00025662" w:rsidP="00DD5D58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A94C06C" w14:textId="77777777" w:rsidTr="009B47DB">
        <w:trPr>
          <w:cantSplit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828C2" w14:textId="7D61F5F4" w:rsidR="00025662" w:rsidRPr="00025662" w:rsidRDefault="00025662" w:rsidP="00A02F03">
            <w:pPr>
              <w:spacing w:line="240" w:lineRule="auto"/>
              <w:ind w:firstLine="0"/>
              <w:jc w:val="left"/>
            </w:pPr>
            <w:r w:rsidRPr="00025662">
              <w:t xml:space="preserve">Управление 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06002" w14:textId="638D1D7E" w:rsidR="00025662" w:rsidRPr="00025662" w:rsidRDefault="00025662" w:rsidP="00A02F03">
            <w:pPr>
              <w:spacing w:line="240" w:lineRule="auto"/>
              <w:ind w:firstLine="0"/>
              <w:jc w:val="left"/>
            </w:pPr>
            <w:r w:rsidRPr="00025662">
              <w:t xml:space="preserve">ОПК-2. Способен осуществлять основные функции управления структурными подразделениями объектов туристской сферы </w:t>
            </w:r>
          </w:p>
        </w:tc>
        <w:tc>
          <w:tcPr>
            <w:tcW w:w="2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56D92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 xml:space="preserve">ОПК-2.1 Определяет цели и задачи управления структурными подразделениями объектов туристской сферы. </w:t>
            </w:r>
          </w:p>
          <w:p w14:paraId="2A303326" w14:textId="0BD4FF64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0D8D" w14:textId="1BEA1BC9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Комплексный экзамен готовности к  профессиональной 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3F9E68" w14:textId="08AE1A70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ACE0DB" w14:textId="183C51CD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B331D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24952F" w14:textId="78360FA3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7C0803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4C3010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65067FE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6C986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DEECC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EEF23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E230" w14:textId="7F389CC5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0A286C" w14:textId="5D1AE5FC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BDA108" w14:textId="1A38FC1A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D79C08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899682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5FA428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2995CE" w14:textId="4D02D0E8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6BF0696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3D257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917CB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28575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DAFB" w14:textId="5DF30D8D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Менеджмент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5BA43B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B82520" w14:textId="00153551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753796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E22BD1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7BEDA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218770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066BDF5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EA186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7843F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93463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8917" w14:textId="505BBE2D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управленческой культуры"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570A00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278940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C941A0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E78E1D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43B318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3A8146" w14:textId="48AB2085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F07BB3D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57DD2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8E5FD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BE8C3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501D" w14:textId="70D694AC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Управление персоналом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87491E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0CE2FC" w14:textId="680B5BB7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6CA448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E7239D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4E267D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2744D3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C03F98E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0B613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5F54E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09BA9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7292" w14:textId="73128B49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Организационное поведение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880C27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470816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0E1E9D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B95916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9B519E" w14:textId="16CA7B50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97162F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91E0E28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25B7C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C98C9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E30DC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3998" w14:textId="297652A7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личностью и коллективом"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8F559C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D40FE6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72B650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C8C0AE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948DBB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0E1373" w14:textId="70E95AE4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16EBE02F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7CE73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806BD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76F42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EE59" w14:textId="299F3C6C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Инновационный менеджмент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2BAF17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E8C844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57BA6A" w14:textId="4350CAD3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972297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16C988" w14:textId="7C1A8DFC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3E411B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51D73A1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8CEED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73224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B52F6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96EF" w14:textId="5CDDCD6E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AD3A7F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A9F4A6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1B6E55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64672F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D7214F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25B19F" w14:textId="0D81CD02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A5C5439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9F115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2A0EC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465F5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5B3F" w14:textId="0C6542E2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Управление гостиничным предприятием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914174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88B026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DA6457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4842D5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38CE82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56FEA2" w14:textId="47A27CB9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124D8539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52F25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E6732" w14:textId="77777777" w:rsidR="00025662" w:rsidRPr="00025662" w:rsidRDefault="00025662" w:rsidP="00A02F03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9D150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D67B" w14:textId="23C38B22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442684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867D21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7B3979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58B2AB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CB308D" w14:textId="77777777" w:rsidR="00025662" w:rsidRPr="00025662" w:rsidRDefault="00025662" w:rsidP="00A02F03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125050" w14:textId="3F97AB7C" w:rsidR="00025662" w:rsidRPr="00025662" w:rsidRDefault="00025662" w:rsidP="00A02F03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A539F4A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31CC8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413A0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56622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 </w:t>
            </w:r>
          </w:p>
          <w:p w14:paraId="2761BB57" w14:textId="1424A6B5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C6C1" w14:textId="53E9CBA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Комплексный экзамен готовности к  профессиональной 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41C54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396B9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E147F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9191FD" w14:textId="522DD19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9A5B8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B6CC0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B6E2901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64937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3B9AB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6A42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F7A9" w14:textId="6D2C76F6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8DF9E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B978F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61CE5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35545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F26AB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4129E" w14:textId="42CEF875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C591A7F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5B228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05AF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E4C3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79F9" w14:textId="761D9857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Менеджмент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1A34C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68732B" w14:textId="191E6F7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16F23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58022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574C8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2010B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63631DC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CBCD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51AA8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C92B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8810" w14:textId="4E32221E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управленческой культуры"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31CB3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4EE60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DCB3C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EA9E1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C05B7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8175D7" w14:textId="3FA78665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99BA95A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D9C2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C41D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6751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2F80" w14:textId="4A55EA53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Управление персоналом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061F2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E643AE" w14:textId="18DB99D3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BF579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90B6A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BB898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987CC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153EED4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ABA5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408D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8037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C672" w14:textId="137AF773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Организационное поведение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EEDD1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A3A8A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89A91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29C26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130551" w14:textId="3BA8F1E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BFBFF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0AEA85E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3F136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962BC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D900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2C32" w14:textId="473FA448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личностью и коллективом"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EB30F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C1388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A3A9D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B708C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D971B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EB8F9C" w14:textId="5B559C09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4ED3A86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96810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A27F1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B4BC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E0B0" w14:textId="6F8E290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Инновационный менеджмент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9994E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F2616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8E523A" w14:textId="7E4FF309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F5574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233C2D" w14:textId="1D03BBDC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C8795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8A06581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4B3A4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C4E47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E05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808C" w14:textId="07140D1C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371AC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0B2CA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BD770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B6E3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10937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F71C3D" w14:textId="76C1279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F28658A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50BC0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0AF27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C1BF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F645" w14:textId="2747A2C5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Технологии туроператорской и турагентской 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5C895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0E758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BF6D1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CA1720" w14:textId="6B18129C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E610C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1F4AB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3A79CD7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251FB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FF854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688C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1BF4" w14:textId="5A2B6B3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туристской деятельности"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4C46A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3FDEA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4E2A1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B10094" w14:textId="158ECD35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701A4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AC56C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F0E1F7B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F80A3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6E600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2605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01B5" w14:textId="4EBC3FFF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Управление гостиничным предприятием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29729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1EE68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7E755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67D86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E5CCC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EE7EBC" w14:textId="22631856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1591D76B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D126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83556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3135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9892" w14:textId="5F6A94D5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0C055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34939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0F1DA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F0D3E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FD142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FB564A" w14:textId="4EA969E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3A737A0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4506F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E5E4F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44C814" w14:textId="5D1C2B91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ОПК-2.3 Осуществляет контроль деятельности структурных подразделений объектов туристской сферы.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76C3" w14:textId="7EB899B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Комплексный экзамен готовности к  профессиональной 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250C5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56C52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D69D2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5779D2" w14:textId="688BB11C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E93DF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FBDE7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A107D70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51D5E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493A9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1A58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95BF" w14:textId="0AED2D1D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5887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11336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ED6E5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AE4EA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0D2B9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4E63E1" w14:textId="52167E1A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2306AC0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B1A0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12563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41C2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1886" w14:textId="47E8774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Менеджмент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7EBF6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816320" w14:textId="43F079BF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C4AFE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9BD18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C322B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183A3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5C51469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C3191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668A3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8EA5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DD21" w14:textId="3C355635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управленческой культуры"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BA067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95F38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AC005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951CC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7F14E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52BF4F" w14:textId="7B7B671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84E2005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DE2A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D4EBB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20D8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240C" w14:textId="6539008D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Управление персоналом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49D40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58BB94" w14:textId="482F6507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211A3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F6CCB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17D57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64A89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595E213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04FBB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F8C7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D127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A3985" w14:textId="56D6FE2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Организационное поведение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CD787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92215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164A2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2830C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E353D9" w14:textId="5D439EE0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148FB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F5588D6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FE5B4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BF5C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0619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D57C" w14:textId="10E0412F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личностью и коллективом"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D9DFC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6A6DB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000E1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28CDC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6A8A0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3E26BA" w14:textId="0632CF58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2712689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FC236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A4971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033E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8260" w14:textId="063171F5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Инновационный менеджмент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9D80D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642AB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C6B4CC" w14:textId="66491FE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12D08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D76DEB" w14:textId="70DC5206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A088F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4E34E48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50AA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70A48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21C9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80D4" w14:textId="31ED7B3A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61078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6B9CF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710E0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336CF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E844C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A45D17" w14:textId="1E5914C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83AE2F7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398A8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444C9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FD87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3A66" w14:textId="38715337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Управление гостиничным предприятием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2D4DD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103BC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D2E34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657F99" w14:textId="7159E236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DCC69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BC00BA" w14:textId="5A7F749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1EF1076A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4A40E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65326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0C8A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DFC5" w14:textId="6E92478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FE582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88332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1FED8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E77BD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873C0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17A11A" w14:textId="66A93560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C79C9F0" w14:textId="77777777" w:rsidTr="009B47DB">
        <w:trPr>
          <w:cantSplit/>
        </w:trPr>
        <w:tc>
          <w:tcPr>
            <w:tcW w:w="18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2F7198" w14:textId="4CCB6EAA" w:rsidR="00025662" w:rsidRPr="00025662" w:rsidRDefault="00025662" w:rsidP="00E86FBB">
            <w:pPr>
              <w:spacing w:line="240" w:lineRule="auto"/>
              <w:ind w:firstLine="0"/>
              <w:jc w:val="left"/>
            </w:pPr>
            <w:r w:rsidRPr="00025662">
              <w:t xml:space="preserve">Качество </w:t>
            </w:r>
          </w:p>
        </w:tc>
        <w:tc>
          <w:tcPr>
            <w:tcW w:w="26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25C271" w14:textId="3670E2D5" w:rsidR="00025662" w:rsidRPr="00025662" w:rsidRDefault="00025662" w:rsidP="00E86FBB">
            <w:pPr>
              <w:spacing w:line="240" w:lineRule="auto"/>
              <w:ind w:firstLine="0"/>
              <w:jc w:val="left"/>
            </w:pPr>
            <w:r w:rsidRPr="00025662">
              <w:t xml:space="preserve">ОПК-3. Способен обеспечивать требуемое качество процессов оказания услуг в избранной сфере профессиональной деятельности </w:t>
            </w:r>
          </w:p>
        </w:tc>
        <w:tc>
          <w:tcPr>
            <w:tcW w:w="2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734A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1CA12406" w14:textId="3D5CDCF1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BC8" w14:textId="5C66F366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Комплексный экзамен готовности к  профессиональной 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9DFAF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B09696" w14:textId="13354635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8DEAA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710E86" w14:textId="04718044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46E11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35912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B2C392D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B3E34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E127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6C38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2420" w14:textId="74946971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91A78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D5DAD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382A7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C0F27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2288A9" w14:textId="7DD31B7E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E19588" w14:textId="115262C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184E70EC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E8367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3C882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FDEA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3B5A" w14:textId="55BE4754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Управление качеством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C9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29C" w14:textId="7C15B5FA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0C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DB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033" w14:textId="20A36CD8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00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A06AAB1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E8D89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86676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F7E5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3975" w14:textId="7FC353ED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38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33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C08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75F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DB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D3E" w14:textId="38934F1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A0D10FA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B80EE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EEDF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1B4A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799A" w14:textId="230D029D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Организация туристской 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F1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107" w14:textId="064D2CA6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D0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579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AB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B6A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4AB323D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ED1BC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EEA4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FDF2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78EA" w14:textId="4529FEA0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туристской деятельности"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871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692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D120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38F0" w14:textId="59B69E3E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10F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0CB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25A8BF3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3374C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D4CD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9424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486D" w14:textId="412915F8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Технологии разработки и проведения экскурсионных программ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650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DF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C20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5A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6AA" w14:textId="4DE1845E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98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D83CE41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FD2CC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6AF21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68B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2B9E" w14:textId="603CA588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Организация питания в туризме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1EE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108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27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EE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F5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AA6" w14:textId="5F9FEDCD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47080B6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1F840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DA184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EF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E328" w14:textId="11A73577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6D0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E0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E0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7AA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A9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8A47" w14:textId="1572C1A5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72A71C1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AF217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630B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A81748" w14:textId="2E94DC59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 xml:space="preserve">ОПК-3.2 Обеспечивает требуемое качество процессов оказания туристских услуг в соответствии с </w:t>
            </w:r>
            <w:r w:rsidRPr="00025662">
              <w:lastRenderedPageBreak/>
              <w:t>международными и национальными стандартами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D21D" w14:textId="7F370CD7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lastRenderedPageBreak/>
              <w:t>Комплексный экзамен готовности к  профессиональной 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7BC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19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C54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798" w14:textId="029FE664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91E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30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782EA12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0C709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8752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459E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1D7D" w14:textId="7DF490EF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B0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BB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248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38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98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03B" w14:textId="4B5645AC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2885E0F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FF168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D0FA7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E509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58F2" w14:textId="2A691258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Управление качеством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F64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51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47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AF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537" w14:textId="47BBABEE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01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D85B10D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04C0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20AF9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BEFA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1451" w14:textId="1BF174A4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2CC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E2A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131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A9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477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F780" w14:textId="05BFAF24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E768FFD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F82E2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CD4B7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96EA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1EBD" w14:textId="40A65AE3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туристской деятельности"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0E3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B18B" w14:textId="25AEBE37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FF9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BC8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52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2FD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4B6553D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0417E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D5490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217B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B30C" w14:textId="48F9824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Технологии разработки и проведения экскурсионных программ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B3C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43D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974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770" w14:textId="3BC3F80E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42C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0F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372CC76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FDD12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0D5E6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ADB0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9858" w14:textId="27084A3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Организация питания в туризме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FC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75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E05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C72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9ABB" w14:textId="68101424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D72B" w14:textId="0B566F0B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AC51813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A0D13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44B73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416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E242D" w14:textId="04131691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F1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DE8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6B0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0BA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32E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79DE" w14:textId="4BE187DD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EE0CF15" w14:textId="77777777" w:rsidTr="009B47DB">
        <w:trPr>
          <w:cantSplit/>
        </w:trPr>
        <w:tc>
          <w:tcPr>
            <w:tcW w:w="18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C3FD2E" w14:textId="74BD1C2A" w:rsidR="00025662" w:rsidRPr="00025662" w:rsidRDefault="00025662" w:rsidP="00E86FBB">
            <w:pPr>
              <w:spacing w:line="240" w:lineRule="auto"/>
              <w:ind w:firstLine="0"/>
              <w:jc w:val="left"/>
            </w:pPr>
            <w:r w:rsidRPr="00025662">
              <w:t xml:space="preserve">Маркетинг </w:t>
            </w:r>
          </w:p>
        </w:tc>
        <w:tc>
          <w:tcPr>
            <w:tcW w:w="26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D487B5" w14:textId="743F4B84" w:rsidR="00025662" w:rsidRPr="00025662" w:rsidRDefault="00025662" w:rsidP="00E86FBB">
            <w:pPr>
              <w:spacing w:line="240" w:lineRule="auto"/>
              <w:ind w:firstLine="0"/>
              <w:jc w:val="left"/>
            </w:pPr>
            <w:r w:rsidRPr="00025662">
              <w:t>ОПК-4.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66F4DB" w14:textId="3B410116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 xml:space="preserve">ОПК-4.1 Осуществляет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 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680D" w14:textId="253986F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32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7F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8B4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35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AA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9C07" w14:textId="2625FA8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FBFC96A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784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CCCF4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F76F8" w14:textId="27B12F26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E921" w14:textId="6DA4B39E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Маркетинг в туризме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31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A0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0BB" w14:textId="1A08232C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AF3D" w14:textId="453A0F93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A5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75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6277F4C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F7A44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22F22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208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2B45" w14:textId="50511927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"Коммерческая деятельность в сфере туризма"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C77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F79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546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43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526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65C" w14:textId="5F7443E8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65F2E69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DAFD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F39F3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EEE243" w14:textId="4F638AEA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0D05" w14:textId="7CF3EBCE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22C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B5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AA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E5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55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5C0" w14:textId="0A5DFC64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39446F3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DDDF8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9308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7CF8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A2F8" w14:textId="0065EB0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Маркетинг в туризме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CE6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64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A128" w14:textId="52A84B63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F4C" w14:textId="1D61049C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828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B58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7AD0A5C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2E3A9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4C92B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683B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B828" w14:textId="712D0CDD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Управление продажами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4A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925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A3A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5A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B5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45D9" w14:textId="2DFAA0E0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D39DBD6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2E264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3B87F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36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9FE0" w14:textId="6563C105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"Коммерческая деятельность в сфере туризма"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361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981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DFA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FD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A3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34E" w14:textId="02FA80CE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8414D2A" w14:textId="77777777" w:rsidTr="009B47DB">
        <w:trPr>
          <w:cantSplit/>
        </w:trPr>
        <w:tc>
          <w:tcPr>
            <w:tcW w:w="18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2B2FAD" w14:textId="265666FB" w:rsidR="00025662" w:rsidRPr="00025662" w:rsidRDefault="00025662" w:rsidP="00E86FBB">
            <w:pPr>
              <w:spacing w:line="240" w:lineRule="auto"/>
              <w:ind w:firstLine="0"/>
              <w:jc w:val="left"/>
            </w:pPr>
            <w:r w:rsidRPr="00025662">
              <w:t xml:space="preserve">Экономика </w:t>
            </w:r>
          </w:p>
        </w:tc>
        <w:tc>
          <w:tcPr>
            <w:tcW w:w="26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0FB8E" w14:textId="725180FA" w:rsidR="00025662" w:rsidRPr="00025662" w:rsidRDefault="00025662" w:rsidP="00E86FBB">
            <w:pPr>
              <w:spacing w:line="240" w:lineRule="auto"/>
              <w:ind w:firstLine="0"/>
              <w:jc w:val="left"/>
            </w:pPr>
            <w:r w:rsidRPr="00025662">
              <w:t xml:space="preserve">ОПК-5. Способен принимать экономически обоснованные решения, обеспечивать экономическую эффективность деятельности </w:t>
            </w:r>
            <w:r w:rsidRPr="00025662">
              <w:lastRenderedPageBreak/>
              <w:t xml:space="preserve">организаций избранной сферы профессиональной деятельности </w:t>
            </w: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F4C3B" w14:textId="34067910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lastRenderedPageBreak/>
              <w:t xml:space="preserve">ОПК-5.1 Определяет, анализирует, оценивает производственно-экономические показатели предприятий туристской сферы. 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3E84" w14:textId="0EA66F1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019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A6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60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32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A3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5A7" w14:textId="5F2C00A1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4B17D4D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E78E3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05F9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06732" w14:textId="74AEEDA5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3B13F" w14:textId="2015B5F3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Экономическая теория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038DB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F5D9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95929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24871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5E481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00FEB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CB1885B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ACC74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260F9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EFA56" w14:textId="56F29A59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92D3" w14:textId="7BF1F26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Финансы и кредит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A3D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13E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193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22A" w14:textId="3620F74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2C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A8F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717928B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26CAF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0710F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0D1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E203" w14:textId="0BEC81E8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"Экономико-финансовая подготовка"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3B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86E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AB2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EF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19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3164" w14:textId="22D7E35D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5EB25CF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310B2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43337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7D8173" w14:textId="51A3FAC0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 xml:space="preserve">ОПК-5.2 Принимает экономически </w:t>
            </w:r>
            <w:r w:rsidRPr="00025662">
              <w:lastRenderedPageBreak/>
              <w:t xml:space="preserve">обоснованные управленческие решения 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E2A8" w14:textId="7B1A327A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49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63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AD7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21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EE3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38C6" w14:textId="71609F9B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02AC109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669D0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634D1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5111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EE618C" w14:textId="631179CF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Экономическая теория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2113C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014E1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1D2E5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8831C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EA552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21D1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4F43E74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C4FD0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E945D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E774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6B57" w14:textId="76475138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Финансы и кредит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9C1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34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A5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B002" w14:textId="29BA767F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ED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E07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CE7C327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CA163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8241C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3B8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D54D" w14:textId="12A4985F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"Экономико-финансовая подготовка"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41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2E1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669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67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113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16F" w14:textId="4F3A298C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A353ADF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92197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A8B7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959733" w14:textId="1431D94F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 xml:space="preserve">ОПК-5.3 Обеспечивает экономическую эффективность туристского предприятия 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4C4" w14:textId="08EB1750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79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E6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7C1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818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007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9ED" w14:textId="0558B3A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8F3764D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06C9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2555D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1A45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CA18AA" w14:textId="59A0BE15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Экономическая теория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20E5A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183FB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50505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26771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B284D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F18C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06C7443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E297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9644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85AC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2A2" w14:textId="21EC8899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Финансы и кредит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87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024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A9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E843" w14:textId="36F0042D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C4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E50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4E15813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4CE42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25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CF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F3FA" w14:textId="7E5E1B17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"Экономико-финансовая подготовка"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74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7F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04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E7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9D6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CF3" w14:textId="30DD0046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90E22C1" w14:textId="77777777" w:rsidTr="009B47DB">
        <w:trPr>
          <w:cantSplit/>
        </w:trPr>
        <w:tc>
          <w:tcPr>
            <w:tcW w:w="18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A34E5F" w14:textId="339FACFA" w:rsidR="00025662" w:rsidRPr="00025662" w:rsidRDefault="00025662" w:rsidP="00E86FBB">
            <w:pPr>
              <w:spacing w:line="240" w:lineRule="auto"/>
              <w:ind w:firstLine="0"/>
              <w:jc w:val="left"/>
            </w:pPr>
            <w:r w:rsidRPr="00025662">
              <w:t xml:space="preserve">Право </w:t>
            </w:r>
          </w:p>
        </w:tc>
        <w:tc>
          <w:tcPr>
            <w:tcW w:w="26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02872D" w14:textId="30685AEF" w:rsidR="00025662" w:rsidRPr="00025662" w:rsidRDefault="00025662" w:rsidP="00E86FBB">
            <w:pPr>
              <w:spacing w:line="240" w:lineRule="auto"/>
              <w:ind w:firstLine="0"/>
              <w:jc w:val="left"/>
            </w:pPr>
            <w:r w:rsidRPr="00025662">
              <w:t xml:space="preserve">ОПК-6. Способен применять нормативно-правовую базу в соответствии с Законодательством РФ и международного права при осуществлении профессиональной деятельности </w:t>
            </w: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089C11" w14:textId="2E75486F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 xml:space="preserve">ОПК-6.1 Осуществляет поиск и обоснованно применяет необходимую нормативно-правовую документацию для деятельности в избранной профессиональной области; 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2666" w14:textId="4A24C268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1F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284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CD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745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A94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4A7" w14:textId="296053AD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02DDA23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8BB7E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DCCC9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5DFD0" w14:textId="14F2128F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B7E929" w14:textId="466DBA66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787F0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ADB45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EC390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55CAE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56646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5589E5" w14:textId="63A799F1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5C0B142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8800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14118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E812" w14:textId="1D2B6A86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5D6C6" w14:textId="7A94A84D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D663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7F2C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8794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9093B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FE34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E976C" w14:textId="043A787C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4DC2E91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B00A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55CA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30B69B" w14:textId="77B705C0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 xml:space="preserve">ОПК-6.2 Соблюдает законодательство Российской Федерации о предоставлении туристских услуг. 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1C6" w14:textId="438DF91A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4E1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E94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555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4E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FBC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CCEE" w14:textId="6F76C9F1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FAE1E38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53A55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BB2E9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B5B0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DEFE58" w14:textId="10EE2E03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D04CA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19DAC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EA763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C5A36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1A593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DD9907" w14:textId="213BF3D4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C55EB72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14DB2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EA411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0A7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4A0AD" w14:textId="56F2DEF1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4CE1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33EA0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5F0E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87A8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1835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90CA2" w14:textId="522CD9A1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146A258D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A1E70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E9E1B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F44F8A" w14:textId="53910349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 xml:space="preserve">ОПК-6.3 Обеспечивает документооборот в соответствии с нормативными требованиями. 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6A40" w14:textId="758589A3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2A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702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6E3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D3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23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1D7" w14:textId="3B2E284C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14A7E72F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4E20E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118D6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2BD34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E17091" w14:textId="1A50F411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A8747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88FAE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0F667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DB7DB7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7280B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0BEE8" w14:textId="4C6B51F5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EB984BD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6B2D4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73B97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22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C3941" w14:textId="2F275389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D2BD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8681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D498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CA11A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146FE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53C18" w14:textId="1DA5D240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E2BC641" w14:textId="77777777" w:rsidTr="009B47DB">
        <w:trPr>
          <w:cantSplit/>
        </w:trPr>
        <w:tc>
          <w:tcPr>
            <w:tcW w:w="18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E2780C" w14:textId="19060DB9" w:rsidR="00025662" w:rsidRPr="00025662" w:rsidRDefault="00025662" w:rsidP="00E86FBB">
            <w:pPr>
              <w:spacing w:line="240" w:lineRule="auto"/>
              <w:ind w:firstLine="0"/>
              <w:jc w:val="left"/>
            </w:pPr>
            <w:r w:rsidRPr="00025662">
              <w:t xml:space="preserve">Безопасность обслуживания </w:t>
            </w:r>
          </w:p>
        </w:tc>
        <w:tc>
          <w:tcPr>
            <w:tcW w:w="26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242EAF" w14:textId="4AA76BB1" w:rsidR="00025662" w:rsidRPr="00025662" w:rsidRDefault="00025662" w:rsidP="00E86FBB">
            <w:pPr>
              <w:spacing w:line="240" w:lineRule="auto"/>
              <w:ind w:firstLine="0"/>
              <w:jc w:val="left"/>
            </w:pPr>
            <w:r w:rsidRPr="00025662">
              <w:t xml:space="preserve">ОПК-7. Способен обеспечивать безопасность </w:t>
            </w:r>
            <w:r w:rsidRPr="00025662">
              <w:lastRenderedPageBreak/>
              <w:t xml:space="preserve">обслуживания потребителей и соблюдение требований заинтересованных сторон на основании выполнения норм и правил охраны труда и техники безопасности </w:t>
            </w: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1FF6F8" w14:textId="13DB4849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lastRenderedPageBreak/>
              <w:t xml:space="preserve">ОПК-7.1. Обеспечивает безопасность обслуживания </w:t>
            </w:r>
            <w:r w:rsidRPr="00025662">
              <w:lastRenderedPageBreak/>
              <w:t xml:space="preserve">потребителей туристских услуг. 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6A9F" w14:textId="35BB0372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09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BFC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7E8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BCB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9BF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4C7" w14:textId="74CCCE49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3161C85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528AA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5F60D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D0099" w14:textId="4CEF57E9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8CF069" w14:textId="60832B11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Безопасность жизнедеятельности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FA55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A5DE9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59B368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44611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4E888C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D95C19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7EBC7F00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F140E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1533F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382F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43E080" w14:textId="2318059E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084CC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5D2D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77C9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E2B26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3BAB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EE476" w14:textId="7D7FB624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32F62C0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CFBA1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E335E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C57BEE" w14:textId="6F474455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ОПК-7.2. Соблюдает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510C" w14:textId="712DA87E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20F4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31E3E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01C49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E0290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93C125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659828" w14:textId="7012CF30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FF456B3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4A0C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39C48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F3B8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BBFE9E" w14:textId="7FA5D8F7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Безопасность жизнедеятельности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23B2F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947C3A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6E8B26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DCEE9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BB1DFB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7A0651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653141B" w14:textId="77777777" w:rsidTr="009B47DB">
        <w:trPr>
          <w:cantSplit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0CB41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24B5D" w14:textId="77777777" w:rsidR="00025662" w:rsidRPr="00025662" w:rsidRDefault="00025662" w:rsidP="00E86FBB">
            <w:pPr>
              <w:spacing w:line="240" w:lineRule="auto"/>
              <w:ind w:firstLine="0"/>
              <w:jc w:val="left"/>
            </w:pPr>
          </w:p>
        </w:tc>
        <w:tc>
          <w:tcPr>
            <w:tcW w:w="2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04F3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4DA21" w14:textId="18816ADA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Экзамены по модулю "Человек, общество, культура"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12DEF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BECBD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45CA00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35CCE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C3FF2" w14:textId="77777777" w:rsidR="00025662" w:rsidRPr="00025662" w:rsidRDefault="00025662" w:rsidP="00E86FBB">
            <w:pPr>
              <w:suppressAutoHyphens/>
              <w:spacing w:line="240" w:lineRule="auto"/>
              <w:ind w:firstLine="0"/>
            </w:pPr>
          </w:p>
        </w:tc>
        <w:tc>
          <w:tcPr>
            <w:tcW w:w="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E2373" w14:textId="277B7B91" w:rsidR="00025662" w:rsidRPr="00025662" w:rsidRDefault="00025662" w:rsidP="00E86FB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9B47DB" w:rsidRPr="00025662" w14:paraId="0DEA6DF4" w14:textId="77777777" w:rsidTr="009B47DB">
        <w:trPr>
          <w:gridAfter w:val="1"/>
          <w:wAfter w:w="9" w:type="dxa"/>
          <w:cantSplit/>
          <w:trHeight w:val="389"/>
        </w:trPr>
        <w:tc>
          <w:tcPr>
            <w:tcW w:w="190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16B6DA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2515A"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6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71B5EA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863F6"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0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5CC15B" w14:textId="77777777" w:rsidR="009B47DB" w:rsidRPr="007065C9" w:rsidRDefault="009B47DB" w:rsidP="00B4008C">
            <w:pPr>
              <w:spacing w:line="240" w:lineRule="auto"/>
              <w:ind w:firstLine="0"/>
            </w:pPr>
            <w:r w:rsidRPr="007863F6">
              <w:t>ОПК.8.1. Владеет навыками применения современных информационных технологий и программных средств для решения профессиональных задач</w:t>
            </w:r>
          </w:p>
          <w:p w14:paraId="50727089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4259D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065C9">
              <w:t>Производственная (преддипломная) практика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DCD1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FD2A" w14:textId="77777777" w:rsidR="009B47DB" w:rsidRPr="00025662" w:rsidRDefault="009B47DB" w:rsidP="00B4008C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19C9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12A7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7A50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539D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>
              <w:rPr>
                <w:lang w:bidi="ru-RU"/>
              </w:rPr>
              <w:t>+</w:t>
            </w:r>
          </w:p>
        </w:tc>
      </w:tr>
      <w:tr w:rsidR="009B47DB" w:rsidRPr="00025662" w14:paraId="109E94C0" w14:textId="77777777" w:rsidTr="009B47DB">
        <w:trPr>
          <w:gridAfter w:val="1"/>
          <w:wAfter w:w="9" w:type="dxa"/>
          <w:cantSplit/>
          <w:trHeight w:val="389"/>
        </w:trPr>
        <w:tc>
          <w:tcPr>
            <w:tcW w:w="19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8DACA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6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E7D95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0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47CE4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826C5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065C9">
              <w:t>Выполнение и защита выпускной квалификационной работы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3BA4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E7E1" w14:textId="77777777" w:rsidR="009B47DB" w:rsidRPr="00025662" w:rsidRDefault="009B47DB" w:rsidP="00B4008C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92C2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E528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10B6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0682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>
              <w:rPr>
                <w:lang w:bidi="ru-RU"/>
              </w:rPr>
              <w:t>+</w:t>
            </w:r>
          </w:p>
        </w:tc>
      </w:tr>
      <w:tr w:rsidR="009B47DB" w:rsidRPr="00025662" w14:paraId="4600EEAF" w14:textId="77777777" w:rsidTr="009B47DB">
        <w:trPr>
          <w:gridAfter w:val="1"/>
          <w:wAfter w:w="9" w:type="dxa"/>
          <w:cantSplit/>
          <w:trHeight w:val="389"/>
        </w:trPr>
        <w:tc>
          <w:tcPr>
            <w:tcW w:w="19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D5654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6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5A06B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0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802C9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57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5FB1AA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2515A">
              <w:t>Информатика и информационные и коммуникационные технологии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2F75AA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C1C95C" w14:textId="77777777" w:rsidR="009B47DB" w:rsidRPr="00025662" w:rsidRDefault="009B47DB" w:rsidP="00B4008C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5696A8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DE6267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71EC2D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7E3D42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</w:tr>
      <w:tr w:rsidR="009B47DB" w:rsidRPr="00025662" w14:paraId="4C33C12A" w14:textId="77777777" w:rsidTr="009B47DB">
        <w:trPr>
          <w:gridAfter w:val="1"/>
          <w:wAfter w:w="9" w:type="dxa"/>
          <w:cantSplit/>
          <w:trHeight w:val="389"/>
        </w:trPr>
        <w:tc>
          <w:tcPr>
            <w:tcW w:w="19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18405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6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2827D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0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4EAF9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57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6872C26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065C9">
              <w:t>Экзамены по модулю "</w:t>
            </w:r>
            <w:r w:rsidRPr="0062515A">
              <w:t xml:space="preserve">Информационные технологии </w:t>
            </w:r>
            <w:r w:rsidRPr="007065C9">
              <w:t>"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B57189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D19CC4" w14:textId="77777777" w:rsidR="009B47DB" w:rsidRPr="00025662" w:rsidRDefault="009B47DB" w:rsidP="00B4008C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77D8C2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33DE1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29AB71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3A2EB8F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</w:tr>
      <w:tr w:rsidR="009B47DB" w:rsidRPr="00025662" w14:paraId="69F65B19" w14:textId="77777777" w:rsidTr="009B47DB">
        <w:trPr>
          <w:gridAfter w:val="1"/>
          <w:wAfter w:w="9" w:type="dxa"/>
          <w:cantSplit/>
          <w:trHeight w:val="389"/>
        </w:trPr>
        <w:tc>
          <w:tcPr>
            <w:tcW w:w="19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6379B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6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01CDC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0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2FFEF6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2515A">
              <w:t>ОПК.8.2. Осуществляет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4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4F171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065C9">
              <w:t>Производственная (преддипломная) практика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603A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8BBA" w14:textId="77777777" w:rsidR="009B47DB" w:rsidRPr="00025662" w:rsidRDefault="009B47DB" w:rsidP="00B4008C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45C0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8ECC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FCDB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21BE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>
              <w:rPr>
                <w:lang w:bidi="ru-RU"/>
              </w:rPr>
              <w:t>+</w:t>
            </w:r>
          </w:p>
        </w:tc>
      </w:tr>
      <w:tr w:rsidR="009B47DB" w:rsidRPr="00025662" w14:paraId="2D95DB0A" w14:textId="77777777" w:rsidTr="009B47DB">
        <w:trPr>
          <w:gridAfter w:val="1"/>
          <w:wAfter w:w="9" w:type="dxa"/>
          <w:cantSplit/>
          <w:trHeight w:val="389"/>
        </w:trPr>
        <w:tc>
          <w:tcPr>
            <w:tcW w:w="19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1CF8F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6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475FE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0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F7154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B9E79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065C9">
              <w:t>Выполнение и защита выпускной квалификационной работы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64A5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DBDE" w14:textId="77777777" w:rsidR="009B47DB" w:rsidRPr="00025662" w:rsidRDefault="009B47DB" w:rsidP="00B4008C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A9E4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6C4A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3244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3D4F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>
              <w:rPr>
                <w:lang w:bidi="ru-RU"/>
              </w:rPr>
              <w:t>+</w:t>
            </w:r>
          </w:p>
        </w:tc>
      </w:tr>
      <w:tr w:rsidR="009B47DB" w:rsidRPr="00025662" w14:paraId="56F33CB7" w14:textId="77777777" w:rsidTr="009B47DB">
        <w:trPr>
          <w:gridAfter w:val="1"/>
          <w:wAfter w:w="9" w:type="dxa"/>
          <w:cantSplit/>
          <w:trHeight w:val="389"/>
        </w:trPr>
        <w:tc>
          <w:tcPr>
            <w:tcW w:w="19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0D237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6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8209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0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28F5A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57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0241BF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2515A">
              <w:t>Информатика и информационные и коммуникационные технологии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A0EBE5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8669CF" w14:textId="77777777" w:rsidR="009B47DB" w:rsidRPr="00025662" w:rsidRDefault="009B47DB" w:rsidP="00B4008C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961E31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10F82B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0D7690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C8A7690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</w:tr>
      <w:tr w:rsidR="009B47DB" w:rsidRPr="00025662" w14:paraId="2592CBF7" w14:textId="77777777" w:rsidTr="009B47DB">
        <w:trPr>
          <w:gridAfter w:val="1"/>
          <w:wAfter w:w="9" w:type="dxa"/>
          <w:cantSplit/>
          <w:trHeight w:val="389"/>
        </w:trPr>
        <w:tc>
          <w:tcPr>
            <w:tcW w:w="19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D207B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6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ED05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0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8A698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57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8BDD86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065C9">
              <w:t>Экзамены по модулю "</w:t>
            </w:r>
            <w:r w:rsidRPr="0062515A">
              <w:t xml:space="preserve">Информационные технологии </w:t>
            </w:r>
            <w:r w:rsidRPr="007065C9">
              <w:t>"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BE4261" w14:textId="77777777" w:rsidR="009B47DB" w:rsidRPr="00025662" w:rsidRDefault="009B47DB" w:rsidP="00B4008C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05883C" w14:textId="77777777" w:rsidR="009B47DB" w:rsidRPr="00025662" w:rsidRDefault="009B47DB" w:rsidP="00B4008C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484F84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1F868B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796B9F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22869A" w14:textId="77777777" w:rsidR="009B47DB" w:rsidRPr="00025662" w:rsidRDefault="009B47DB" w:rsidP="00B4008C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</w:tr>
    </w:tbl>
    <w:p w14:paraId="6DD9EAEF" w14:textId="77777777" w:rsidR="009B47DB" w:rsidRDefault="009B47DB"/>
    <w:p w14:paraId="5E92E2FE" w14:textId="74EAC6CF" w:rsidR="00CC2B86" w:rsidRPr="00025662" w:rsidRDefault="00CC2B86">
      <w:r w:rsidRPr="00025662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5"/>
        <w:gridCol w:w="2640"/>
        <w:gridCol w:w="3029"/>
        <w:gridCol w:w="4728"/>
        <w:gridCol w:w="383"/>
        <w:gridCol w:w="384"/>
        <w:gridCol w:w="384"/>
        <w:gridCol w:w="384"/>
        <w:gridCol w:w="384"/>
        <w:gridCol w:w="339"/>
      </w:tblGrid>
      <w:tr w:rsidR="00025662" w:rsidRPr="00025662" w14:paraId="66DEACC7" w14:textId="77777777" w:rsidTr="00025662">
        <w:trPr>
          <w:cantSplit/>
        </w:trPr>
        <w:tc>
          <w:tcPr>
            <w:tcW w:w="145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0E83" w14:textId="421C935D" w:rsidR="00025662" w:rsidRPr="00025662" w:rsidRDefault="00025662" w:rsidP="0013581F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025662">
              <w:rPr>
                <w:b/>
                <w:lang w:bidi="ru-RU"/>
              </w:rPr>
              <w:lastRenderedPageBreak/>
              <w:t>Профессиональные компетенции</w:t>
            </w:r>
          </w:p>
        </w:tc>
      </w:tr>
      <w:tr w:rsidR="00025662" w:rsidRPr="00025662" w14:paraId="4074945D" w14:textId="77777777" w:rsidTr="00025662">
        <w:trPr>
          <w:cantSplit/>
          <w:trHeight w:val="37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72B6F" w14:textId="77777777" w:rsidR="00025662" w:rsidRPr="00025662" w:rsidRDefault="00025662" w:rsidP="0013581F">
            <w:pPr>
              <w:spacing w:line="240" w:lineRule="auto"/>
              <w:ind w:firstLine="0"/>
              <w:jc w:val="left"/>
            </w:pPr>
            <w:r w:rsidRPr="00025662">
              <w:rPr>
                <w:b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9EC55" w14:textId="77777777" w:rsidR="00025662" w:rsidRPr="00025662" w:rsidRDefault="00025662" w:rsidP="0013581F">
            <w:pPr>
              <w:spacing w:line="240" w:lineRule="auto"/>
              <w:ind w:firstLine="0"/>
              <w:jc w:val="left"/>
            </w:pPr>
            <w:r w:rsidRPr="00025662">
              <w:rPr>
                <w:b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C5CC1" w14:textId="77777777" w:rsidR="00025662" w:rsidRPr="00025662" w:rsidRDefault="00025662" w:rsidP="0013581F">
            <w:pPr>
              <w:suppressAutoHyphens/>
              <w:spacing w:line="240" w:lineRule="auto"/>
              <w:ind w:firstLine="0"/>
            </w:pPr>
            <w:r w:rsidRPr="00025662">
              <w:rPr>
                <w:b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F5D2F" w14:textId="77777777" w:rsidR="00025662" w:rsidRPr="00025662" w:rsidRDefault="00025662" w:rsidP="0013581F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25662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4B2" w14:textId="77777777" w:rsidR="00025662" w:rsidRPr="00025662" w:rsidRDefault="00025662" w:rsidP="0013581F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25662">
              <w:rPr>
                <w:b/>
                <w:lang w:bidi="ru-RU"/>
              </w:rPr>
              <w:t>Семестр</w:t>
            </w:r>
          </w:p>
        </w:tc>
      </w:tr>
      <w:tr w:rsidR="00025662" w:rsidRPr="00025662" w14:paraId="529BC242" w14:textId="77777777" w:rsidTr="00025662">
        <w:trPr>
          <w:cantSplit/>
          <w:trHeight w:val="510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9A5C" w14:textId="77777777" w:rsidR="00025662" w:rsidRPr="00025662" w:rsidRDefault="00025662" w:rsidP="0013581F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AED1" w14:textId="77777777" w:rsidR="00025662" w:rsidRPr="00025662" w:rsidRDefault="00025662" w:rsidP="0013581F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0E8" w14:textId="77777777" w:rsidR="00025662" w:rsidRPr="00025662" w:rsidRDefault="00025662" w:rsidP="0013581F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232" w14:textId="77777777" w:rsidR="00025662" w:rsidRPr="00025662" w:rsidRDefault="00025662" w:rsidP="0013581F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E5333" w14:textId="77777777" w:rsidR="00025662" w:rsidRPr="00025662" w:rsidRDefault="00025662" w:rsidP="0013581F">
            <w:pPr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ABFF7" w14:textId="77777777" w:rsidR="00025662" w:rsidRPr="00025662" w:rsidRDefault="00025662" w:rsidP="0013581F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>22</w:t>
            </w:r>
            <w:r w:rsidRPr="00025662">
              <w:rPr>
                <w:lang w:bidi="ru-RU"/>
              </w:rPr>
              <w:tab/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34AE9" w14:textId="77777777" w:rsidR="00025662" w:rsidRPr="00025662" w:rsidRDefault="00025662" w:rsidP="0013581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ab/>
            </w:r>
            <w:r w:rsidRPr="00025662">
              <w:rPr>
                <w:lang w:bidi="ru-RU"/>
              </w:rPr>
              <w:tab/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A0DE" w14:textId="77777777" w:rsidR="00025662" w:rsidRPr="00025662" w:rsidRDefault="00025662" w:rsidP="0013581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ab/>
            </w:r>
            <w:r w:rsidRPr="00025662">
              <w:rPr>
                <w:lang w:bidi="ru-RU"/>
              </w:rPr>
              <w:tab/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11E6B" w14:textId="77777777" w:rsidR="00025662" w:rsidRPr="00025662" w:rsidRDefault="00025662" w:rsidP="0013581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ab/>
            </w:r>
            <w:r w:rsidRPr="00025662">
              <w:rPr>
                <w:lang w:bidi="ru-RU"/>
              </w:rPr>
              <w:tab/>
              <w:t>5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8CA70" w14:textId="77777777" w:rsidR="00025662" w:rsidRPr="00025662" w:rsidRDefault="00025662" w:rsidP="0013581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025662">
              <w:rPr>
                <w:lang w:bidi="ru-RU"/>
              </w:rPr>
              <w:tab/>
            </w:r>
            <w:r w:rsidRPr="00025662">
              <w:rPr>
                <w:lang w:bidi="ru-RU"/>
              </w:rPr>
              <w:tab/>
              <w:t>6</w:t>
            </w:r>
          </w:p>
        </w:tc>
      </w:tr>
      <w:tr w:rsidR="00025662" w:rsidRPr="00025662" w14:paraId="6004C829" w14:textId="77777777" w:rsidTr="00025662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D82AE" w14:textId="1C6B4316" w:rsidR="00025662" w:rsidRPr="00025662" w:rsidRDefault="00025662" w:rsidP="007A6C51">
            <w:pPr>
              <w:spacing w:line="240" w:lineRule="auto"/>
              <w:ind w:firstLine="0"/>
              <w:jc w:val="left"/>
            </w:pPr>
            <w:r w:rsidRPr="00025662">
              <w:t>Организационно-управленческие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B300A" w14:textId="3ACEF8EE" w:rsidR="00025662" w:rsidRPr="00025662" w:rsidRDefault="00025662" w:rsidP="007A6C51">
            <w:pPr>
              <w:spacing w:line="240" w:lineRule="auto"/>
              <w:ind w:firstLine="0"/>
              <w:jc w:val="left"/>
            </w:pPr>
            <w:r w:rsidRPr="00025662">
              <w:t xml:space="preserve">ПК-1. </w:t>
            </w:r>
            <w:r w:rsidRPr="00025662">
              <w:rPr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6EDFE0" w14:textId="31309B41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71F6" w14:textId="443921C7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F2F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F98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4D1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B0D" w14:textId="021E2DAC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733E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357" w14:textId="5890F21E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2745896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48F61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D6164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E1B8F" w14:textId="1B461D4B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1BCF" w14:textId="5ED1B9C4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AC64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4A27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B22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D55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8BF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C52" w14:textId="47402026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362FF04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7D8CF" w14:textId="77777777" w:rsidR="00025662" w:rsidRPr="00025662" w:rsidRDefault="00025662" w:rsidP="00925D5B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55623" w14:textId="77777777" w:rsidR="00025662" w:rsidRPr="00025662" w:rsidRDefault="00025662" w:rsidP="00925D5B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6DDC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4F30" w14:textId="2ED07250" w:rsidR="00025662" w:rsidRPr="00025662" w:rsidRDefault="00025662" w:rsidP="00925D5B">
            <w:pPr>
              <w:suppressAutoHyphens/>
              <w:spacing w:line="240" w:lineRule="auto"/>
              <w:ind w:firstLine="0"/>
            </w:pPr>
            <w:r w:rsidRPr="00025662"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BC1C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1F37" w14:textId="5ACAC71F" w:rsidR="00025662" w:rsidRPr="00025662" w:rsidRDefault="00025662" w:rsidP="00925D5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5ECB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6092" w14:textId="22118F64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9E2C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5B8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6E9D77D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64D15" w14:textId="77777777" w:rsidR="00025662" w:rsidRPr="00025662" w:rsidRDefault="00025662" w:rsidP="00925D5B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80176" w14:textId="77777777" w:rsidR="00025662" w:rsidRPr="00025662" w:rsidRDefault="00025662" w:rsidP="00925D5B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CD5BF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DDF8" w14:textId="0DBE464D" w:rsidR="00025662" w:rsidRPr="00025662" w:rsidRDefault="00025662" w:rsidP="00925D5B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E47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64F3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78DF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E80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606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FA2" w14:textId="3045CD7A" w:rsidR="00025662" w:rsidRPr="00025662" w:rsidRDefault="00025662" w:rsidP="00925D5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554B506E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7BF77" w14:textId="77777777" w:rsidR="00025662" w:rsidRPr="00025662" w:rsidRDefault="00025662" w:rsidP="00925D5B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945EB" w14:textId="77777777" w:rsidR="00025662" w:rsidRPr="00025662" w:rsidRDefault="00025662" w:rsidP="00925D5B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C34CA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2337" w14:textId="2DC4B5A8" w:rsidR="00025662" w:rsidRPr="00025662" w:rsidRDefault="00025662" w:rsidP="00925D5B">
            <w:pPr>
              <w:suppressAutoHyphens/>
              <w:spacing w:line="240" w:lineRule="auto"/>
              <w:ind w:firstLine="0"/>
            </w:pPr>
            <w:r w:rsidRPr="00025662">
              <w:t>Организационное проектирование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DC4E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88AE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6E14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A34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490" w14:textId="00E88A4E" w:rsidR="00025662" w:rsidRPr="00025662" w:rsidRDefault="00025662" w:rsidP="00925D5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095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D77C394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540CE" w14:textId="77777777" w:rsidR="00025662" w:rsidRPr="00025662" w:rsidRDefault="00025662" w:rsidP="00925D5B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408B6" w14:textId="77777777" w:rsidR="00025662" w:rsidRPr="00025662" w:rsidRDefault="00025662" w:rsidP="00925D5B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EFAD8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0A4F" w14:textId="6E79B91C" w:rsidR="00025662" w:rsidRPr="00025662" w:rsidRDefault="00025662" w:rsidP="00925D5B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4A5F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F7E8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2725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8231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8425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3A1C" w14:textId="740E82A9" w:rsidR="00025662" w:rsidRPr="00025662" w:rsidRDefault="00025662" w:rsidP="00925D5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5F76DEB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C1C29" w14:textId="77777777" w:rsidR="00025662" w:rsidRPr="00025662" w:rsidRDefault="00025662" w:rsidP="00925D5B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11EE4" w14:textId="77777777" w:rsidR="00025662" w:rsidRPr="00025662" w:rsidRDefault="00025662" w:rsidP="00925D5B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B1468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8BC3" w14:textId="4EBF582A" w:rsidR="00025662" w:rsidRPr="00025662" w:rsidRDefault="00025662" w:rsidP="00925D5B">
            <w:pPr>
              <w:suppressAutoHyphens/>
              <w:spacing w:line="240" w:lineRule="auto"/>
              <w:ind w:firstLine="0"/>
            </w:pPr>
            <w:r w:rsidRPr="00025662">
              <w:t>Управление изменениями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13C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9E2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49D5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5C33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8F9" w14:textId="77777777" w:rsidR="00025662" w:rsidRPr="00025662" w:rsidRDefault="00025662" w:rsidP="00925D5B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70C0" w14:textId="6BB793AA" w:rsidR="00025662" w:rsidRPr="00025662" w:rsidRDefault="00025662" w:rsidP="00925D5B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6FC6E11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AFA4B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D1C9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0CCAE3" w14:textId="4F9439E7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2926" w14:textId="059A566A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9F8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FFA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E57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A540" w14:textId="7CA8D950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354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9781" w14:textId="23D35484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90ED846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38E7D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E3D4E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2C8C2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71DA" w14:textId="0CF1E37F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7496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87C5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4BE8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E17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71C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CFB" w14:textId="74A5DC4D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A96A1C5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D4BB4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E1108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0352D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CDF3" w14:textId="36B14173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B83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77F6" w14:textId="1A017B1F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FB1F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D8A" w14:textId="1A50AE4F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127B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6C4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6D187F2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3D1E6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83806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A255A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F277" w14:textId="4928A91A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BA56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FCA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D76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2FB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C3A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D21" w14:textId="45DD258F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1EAA7F93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7AE31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895B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C560E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2371" w14:textId="37EC197F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управленческой культуры"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5D0D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7BA3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F3BB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22CC5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4142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4397" w14:textId="4FF6BBDC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3CA2E406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51528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95867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15314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D17EF" w14:textId="779AE8D0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Менеджмент в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46F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FA2C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E80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1949" w14:textId="4791C9C1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59E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EE9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B21E1E2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3D8E0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3FEB6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F8593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431B" w14:textId="0CE25EF0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Тренинг по персональному менеджменту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918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D6F5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32D2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7682" w14:textId="3EF5BAFE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395D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9FC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0EBDA48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607A0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4962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F20A7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5773" w14:textId="6360DBE7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Практикум по принятию управленческих решений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93C5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0DC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9F06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09F" w14:textId="74137FDB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CA1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E04C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5901524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A17C1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08F9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B2BB2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4A72" w14:textId="15E10809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Организационное проектирование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7C6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2843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4A2A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D18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A8A1" w14:textId="2B1CEFBE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C71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566114D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E85FB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6C0D5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06C44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5215" w14:textId="74FDEFF2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C041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422C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738A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6201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9748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3739B" w14:textId="1026172E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6E412A02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88484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7858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5B13E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793C" w14:textId="72D140FC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Организация предпринимательской деятельности в сфере туризма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A0E1" w14:textId="445BBDF2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A66A" w14:textId="2053FA4F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FFB4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9C5E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A548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7A9F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047FBFE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2B1B8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8C91F" w14:textId="77777777" w:rsidR="00025662" w:rsidRPr="00025662" w:rsidRDefault="00025662" w:rsidP="007A6C51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659A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BFC1" w14:textId="60B6EE18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Экзамены по модулю "Коммерческая деятельность в сфере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1DCA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69D95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36BF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FA28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18FEC" w14:textId="77777777" w:rsidR="00025662" w:rsidRPr="00025662" w:rsidRDefault="00025662" w:rsidP="007A6C51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B1DD6" w14:textId="50B65DD3" w:rsidR="00025662" w:rsidRPr="00025662" w:rsidRDefault="00025662" w:rsidP="007A6C51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1198C2D" w14:textId="77777777" w:rsidTr="00025662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920F0" w14:textId="2D456DFD" w:rsidR="00025662" w:rsidRPr="00025662" w:rsidRDefault="00025662" w:rsidP="003D4A7A">
            <w:pPr>
              <w:spacing w:line="240" w:lineRule="auto"/>
              <w:ind w:firstLine="0"/>
              <w:jc w:val="left"/>
            </w:pPr>
            <w:r w:rsidRPr="00025662">
              <w:t>Организационно-управленческие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914C02" w14:textId="0E52C4AF" w:rsidR="00025662" w:rsidRPr="00025662" w:rsidRDefault="00025662" w:rsidP="003D4A7A">
            <w:pPr>
              <w:spacing w:line="240" w:lineRule="auto"/>
              <w:ind w:firstLine="0"/>
              <w:jc w:val="left"/>
            </w:pPr>
            <w:r w:rsidRPr="00025662">
              <w:t>ПК-2. Способен разрабатывать туристские продукты, в том числе инновационные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1DEB1B" w14:textId="18502B05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2062" w14:textId="69553E68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Комплексный экзамен готовности к 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49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CE2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0B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F5A0" w14:textId="7F3A392C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F77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8DE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CFF053B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9EE8B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126A8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4E4E8" w14:textId="6B42A28F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E6503" w14:textId="0648018A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B5D79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1BA758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EFDAB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A6B983" w14:textId="30B17C4C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2782F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D76C23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D056853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D22D3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DDF74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24713" w14:textId="5401DDA5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66E3" w14:textId="136FB1E0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B24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6468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278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14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F70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0B0" w14:textId="3F661504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154236D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9C806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B8A8F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F7DDE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9966" w14:textId="3F078E54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954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2A1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3D4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85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551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BE2E" w14:textId="4A410C80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F77F6DF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D6188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37984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9B85D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817A" w14:textId="77DFCB38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Разработка туристских маршрутов и программ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204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07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DC9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22EB" w14:textId="23FA4867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478C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85DA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104E80F5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C4ABB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BC3CD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3371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0A63" w14:textId="5F841F47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410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3A7A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361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9734" w14:textId="53B85442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873A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96DAD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30D79B4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C7797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4ACEF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AEE78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3A6D" w14:textId="1A0E9633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305A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D4D8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4EBD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94A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DAE0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9CE9" w14:textId="618554B2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DA4FBEC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70CFD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A0DC4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EF97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F4DD" w14:textId="3CA4D81A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Туризм для лиц с ограниченными возможностями здоровья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9B0" w14:textId="530F2002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91E3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A03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D14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5A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07A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502CDE1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D71C9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CC9D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07D6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A524" w14:textId="1B03326B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Технологии экскурсионной деятельности для лиц с ОВЗ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D975648" w14:textId="064BC36C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D5D9E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15534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2894E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E507AF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49648D08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6340F991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E6359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63687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F6DA26" w14:textId="642709D7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ПК-2.2 Оценивает эффективность разработанных туристских продуктов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9615" w14:textId="2DA8D0DB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Комплексный экзамен готовности к 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5978E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7FDE2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7A6CC3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AB5292" w14:textId="2394BFC8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8BB428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328B4BF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51C42A50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53D43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C2502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4864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CF6539" w14:textId="6B591EEF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6B0DF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041A9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7D0CD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6262D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7741CC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2431EF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3EC29D2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B2349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8A0E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DF48E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D1A3" w14:textId="2EA9B36A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864331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CC74A3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34FC8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3878D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8060A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1C093912" w14:textId="1C8E2251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011B31A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D5310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85A23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6DBEF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5D54" w14:textId="311667AC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8942F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DA192E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04B65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D38C5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BB6E3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15805647" w14:textId="13C73BEB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8DE21AB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88186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DB03E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F2E11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F93F" w14:textId="1CD496C1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процессами в организации"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B4D321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1492E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54495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8E4288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9B308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57A16BB4" w14:textId="5D526C94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4F7A557A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AF97C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1E7C9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5C67D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734A" w14:textId="22A83BA3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Стратегический менеджмент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92FBB7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37BF6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B710AA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07045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3ECC2F" w14:textId="61FE573C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662C0418" w14:textId="3E1C4B2C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BC159B9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CA9EF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E9D3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A1FBD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7891" w14:textId="6CA12196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Разработка туристских маршрутов и программ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CE238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35A524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0D51A4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01A1EC" w14:textId="5E7CB5EB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ADAE0F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6FFB3F53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42B7A2F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24CDD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B7819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B51A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C6E5" w14:textId="17CD9305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5D2F464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F678D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85E31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6591D1" w14:textId="715BD787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97DC10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40E2232F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4FD20B0B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7E54D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48FA4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76A2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69BB" w14:textId="1385E3B1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1505AD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87700C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E2710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16C5FA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B5D6A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45F85514" w14:textId="6B684A1B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75C14626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D8F8F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95AC8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C91D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76C9" w14:textId="58ACE4E4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Туризм для лиц с ограниченными возможностями здоровья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FB0F820" w14:textId="1AEFD596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2BCE2C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91533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3227A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2897ED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6F59308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33849C13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CA236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7CA7C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FBADC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4C28" w14:textId="553F314B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Технологии экскурсионной деятельности для лиц с ОВЗ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A768A40" w14:textId="7DE1A4FE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A28C7F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F4B66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069E8D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FD813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1D529D0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CFF6CB8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81AE2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C2526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59DC80" w14:textId="08E14AC9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EF18" w14:textId="3DE32B4D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Комплексный экзамен готовности к 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1D485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6CABD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090B1C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FBE6E6" w14:textId="562C4717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D5C218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1B8409EF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2BFFD40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A7161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C4884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6C53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D8EA4F" w14:textId="71C7DA69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A1A0EE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A7A83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EC68EB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81E8A6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C6E3A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182BC0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0305B231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B25B2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1EBBD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DACD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A59F" w14:textId="3BBF9296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59AA5CA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D73F34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A07B7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AC77D1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7D57A1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5D9798FF" w14:textId="5DB725A6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0D06CFCF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37FDB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CBA51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49362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0E42" w14:textId="7A5BA2E7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2BAFD54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95430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39304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FDA0E8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12B5F3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24DB2B08" w14:textId="4352E20F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</w:tr>
      <w:tr w:rsidR="00025662" w:rsidRPr="00025662" w14:paraId="2BD61F8D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74DA3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A174C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C881D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A1A4" w14:textId="40529DCF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Разработка туристских маршрутов и программ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53BFA01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F2C1B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FE8303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F4FBC2" w14:textId="5A608172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6B0A03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2F6BC1F9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  <w:tr w:rsidR="00025662" w:rsidRPr="00025662" w14:paraId="2239B7B9" w14:textId="77777777" w:rsidTr="0002566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12ABD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17A43" w14:textId="77777777" w:rsidR="00025662" w:rsidRPr="00025662" w:rsidRDefault="00025662" w:rsidP="003D4A7A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C41DE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C049" w14:textId="1CB6B223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8873CE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CF840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089A05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09825D" w14:textId="5483ABBE" w:rsidR="00025662" w:rsidRPr="00025662" w:rsidRDefault="00025662" w:rsidP="003D4A7A">
            <w:pPr>
              <w:suppressAutoHyphens/>
              <w:spacing w:line="240" w:lineRule="auto"/>
              <w:ind w:firstLine="0"/>
            </w:pPr>
            <w:r w:rsidRPr="00025662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DB0DBD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14:paraId="22AAF157" w14:textId="77777777" w:rsidR="00025662" w:rsidRPr="00025662" w:rsidRDefault="00025662" w:rsidP="003D4A7A">
            <w:pPr>
              <w:suppressAutoHyphens/>
              <w:spacing w:line="240" w:lineRule="auto"/>
              <w:ind w:firstLine="0"/>
            </w:pPr>
          </w:p>
        </w:tc>
      </w:tr>
    </w:tbl>
    <w:p w14:paraId="11ED5E4B" w14:textId="5A4720D6" w:rsidR="00CC2B86" w:rsidRPr="00025662" w:rsidRDefault="00CC2B86" w:rsidP="001F45D4">
      <w:pPr>
        <w:jc w:val="right"/>
      </w:pPr>
    </w:p>
    <w:sectPr w:rsidR="00CC2B86" w:rsidRPr="00025662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FD80A" w14:textId="77777777" w:rsidR="00120A05" w:rsidRDefault="00120A05" w:rsidP="0021472C">
      <w:pPr>
        <w:spacing w:line="240" w:lineRule="auto"/>
      </w:pPr>
      <w:r>
        <w:separator/>
      </w:r>
    </w:p>
  </w:endnote>
  <w:endnote w:type="continuationSeparator" w:id="0">
    <w:p w14:paraId="082F6A85" w14:textId="77777777" w:rsidR="00120A05" w:rsidRDefault="00120A05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31F1B" w14:textId="77777777" w:rsidR="00120A05" w:rsidRDefault="00120A05" w:rsidP="0021472C">
      <w:pPr>
        <w:spacing w:line="240" w:lineRule="auto"/>
      </w:pPr>
      <w:r>
        <w:separator/>
      </w:r>
    </w:p>
  </w:footnote>
  <w:footnote w:type="continuationSeparator" w:id="0">
    <w:p w14:paraId="1C2B636B" w14:textId="77777777" w:rsidR="00120A05" w:rsidRDefault="00120A05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350"/>
    <w:rsid w:val="000223E8"/>
    <w:rsid w:val="00025662"/>
    <w:rsid w:val="00032ED5"/>
    <w:rsid w:val="00040F3E"/>
    <w:rsid w:val="00057BF0"/>
    <w:rsid w:val="00115732"/>
    <w:rsid w:val="00120A05"/>
    <w:rsid w:val="0013581F"/>
    <w:rsid w:val="001A307E"/>
    <w:rsid w:val="001D21D1"/>
    <w:rsid w:val="001D36BC"/>
    <w:rsid w:val="001F45D4"/>
    <w:rsid w:val="0021472C"/>
    <w:rsid w:val="00216388"/>
    <w:rsid w:val="00221408"/>
    <w:rsid w:val="00234354"/>
    <w:rsid w:val="002C089E"/>
    <w:rsid w:val="002D141F"/>
    <w:rsid w:val="002D60C1"/>
    <w:rsid w:val="002E3878"/>
    <w:rsid w:val="0030310F"/>
    <w:rsid w:val="00392589"/>
    <w:rsid w:val="003D4A7A"/>
    <w:rsid w:val="003F3E1F"/>
    <w:rsid w:val="00424516"/>
    <w:rsid w:val="00432E5F"/>
    <w:rsid w:val="00445A33"/>
    <w:rsid w:val="004E0A90"/>
    <w:rsid w:val="004F40FB"/>
    <w:rsid w:val="0051489B"/>
    <w:rsid w:val="00520121"/>
    <w:rsid w:val="00584FFA"/>
    <w:rsid w:val="005D7DA8"/>
    <w:rsid w:val="005E3715"/>
    <w:rsid w:val="005F0707"/>
    <w:rsid w:val="005F67D7"/>
    <w:rsid w:val="00616FE4"/>
    <w:rsid w:val="00720FCA"/>
    <w:rsid w:val="00723DC5"/>
    <w:rsid w:val="00740744"/>
    <w:rsid w:val="007537BF"/>
    <w:rsid w:val="00793E8A"/>
    <w:rsid w:val="007A6C51"/>
    <w:rsid w:val="007C2176"/>
    <w:rsid w:val="007D17E4"/>
    <w:rsid w:val="00826A6E"/>
    <w:rsid w:val="00841FDD"/>
    <w:rsid w:val="00852015"/>
    <w:rsid w:val="008766F9"/>
    <w:rsid w:val="008821BC"/>
    <w:rsid w:val="008A1503"/>
    <w:rsid w:val="008A2D29"/>
    <w:rsid w:val="008A76A4"/>
    <w:rsid w:val="008B2A59"/>
    <w:rsid w:val="008B714A"/>
    <w:rsid w:val="00925D5B"/>
    <w:rsid w:val="00925ED5"/>
    <w:rsid w:val="009510B6"/>
    <w:rsid w:val="009B47DB"/>
    <w:rsid w:val="009B771B"/>
    <w:rsid w:val="009D0582"/>
    <w:rsid w:val="00A02F03"/>
    <w:rsid w:val="00A1218A"/>
    <w:rsid w:val="00A40798"/>
    <w:rsid w:val="00A65044"/>
    <w:rsid w:val="00AF0ACE"/>
    <w:rsid w:val="00B34167"/>
    <w:rsid w:val="00B61CEE"/>
    <w:rsid w:val="00B621D3"/>
    <w:rsid w:val="00B71A72"/>
    <w:rsid w:val="00BB302B"/>
    <w:rsid w:val="00BB333D"/>
    <w:rsid w:val="00BC5213"/>
    <w:rsid w:val="00C14DCF"/>
    <w:rsid w:val="00C16242"/>
    <w:rsid w:val="00CA36D0"/>
    <w:rsid w:val="00CA6D8F"/>
    <w:rsid w:val="00CC2B86"/>
    <w:rsid w:val="00D1799A"/>
    <w:rsid w:val="00D34050"/>
    <w:rsid w:val="00DC30DB"/>
    <w:rsid w:val="00DD5D58"/>
    <w:rsid w:val="00E54849"/>
    <w:rsid w:val="00E64813"/>
    <w:rsid w:val="00E86FBB"/>
    <w:rsid w:val="00EA2E16"/>
    <w:rsid w:val="00EA3FA9"/>
    <w:rsid w:val="00ED7A42"/>
    <w:rsid w:val="00EF39F4"/>
    <w:rsid w:val="00F12E1B"/>
    <w:rsid w:val="00F51341"/>
    <w:rsid w:val="00F62230"/>
    <w:rsid w:val="00F62350"/>
    <w:rsid w:val="00F82A59"/>
    <w:rsid w:val="00FA6139"/>
    <w:rsid w:val="00FF65B1"/>
    <w:rsid w:val="00FF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139A4"/>
  <w15:docId w15:val="{88578E0A-F9B1-41A7-B0D4-20735AF9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A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A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22</Pages>
  <Words>4674</Words>
  <Characters>26644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9</cp:revision>
  <cp:lastPrinted>2021-05-27T08:05:00Z</cp:lastPrinted>
  <dcterms:created xsi:type="dcterms:W3CDTF">2021-05-25T19:25:00Z</dcterms:created>
  <dcterms:modified xsi:type="dcterms:W3CDTF">2021-06-20T19:12:00Z</dcterms:modified>
</cp:coreProperties>
</file>